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C0B7" w14:textId="77777777" w:rsidR="00C32C25" w:rsidRDefault="00C32C25" w:rsidP="00C32C25">
      <w:pPr>
        <w:pStyle w:val="Default"/>
      </w:pPr>
    </w:p>
    <w:p w14:paraId="488714DB" w14:textId="1F8BA539" w:rsidR="00C32C25" w:rsidRDefault="00C32C25" w:rsidP="00B6218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Alpesi sí, Snowboard, Sífutó</w:t>
      </w:r>
    </w:p>
    <w:p w14:paraId="4B4E3EEB" w14:textId="77777777" w:rsidR="00B62186" w:rsidRDefault="00B62186" w:rsidP="00B62186">
      <w:pPr>
        <w:pStyle w:val="Default"/>
        <w:jc w:val="center"/>
        <w:rPr>
          <w:sz w:val="40"/>
          <w:szCs w:val="40"/>
        </w:rPr>
      </w:pPr>
    </w:p>
    <w:p w14:paraId="0137F073" w14:textId="13D09497" w:rsidR="00C32C25" w:rsidRDefault="00C32C25" w:rsidP="00B621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Magyar Egyetemi - Főiskolai Országos Bajnokság (MEFOB)</w:t>
      </w:r>
    </w:p>
    <w:p w14:paraId="5A102BEA" w14:textId="43E128D1" w:rsidR="00C32C25" w:rsidRDefault="005E0E44" w:rsidP="00B621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C32C25">
        <w:rPr>
          <w:b/>
          <w:bCs/>
          <w:sz w:val="28"/>
          <w:szCs w:val="28"/>
        </w:rPr>
        <w:t>.</w:t>
      </w:r>
    </w:p>
    <w:p w14:paraId="39719C6E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verseny célja: </w:t>
      </w:r>
    </w:p>
    <w:p w14:paraId="568B06E5" w14:textId="2FE7AA1A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Eldönteni a „Magyarorszá</w:t>
      </w:r>
      <w:r w:rsidR="005E0E44">
        <w:rPr>
          <w:sz w:val="28"/>
          <w:szCs w:val="28"/>
        </w:rPr>
        <w:t>g 2023/2024</w:t>
      </w:r>
      <w:r>
        <w:rPr>
          <w:sz w:val="28"/>
          <w:szCs w:val="28"/>
        </w:rPr>
        <w:t xml:space="preserve">. tanévi Egyetemi - Főiskolai Bajnoka” címeket. A hallgatók körében népszerűsítse a téli sportokat. </w:t>
      </w:r>
    </w:p>
    <w:p w14:paraId="6575688E" w14:textId="77777777" w:rsidR="00B62186" w:rsidRDefault="00B62186" w:rsidP="00C32C25">
      <w:pPr>
        <w:pStyle w:val="Default"/>
        <w:rPr>
          <w:sz w:val="28"/>
          <w:szCs w:val="28"/>
        </w:rPr>
      </w:pPr>
    </w:p>
    <w:p w14:paraId="2E945E5A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Résztvevők: </w:t>
      </w:r>
    </w:p>
    <w:p w14:paraId="0CF47066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MEFOB Általános Versenykiírás alapján: </w:t>
      </w:r>
    </w:p>
    <w:p w14:paraId="1888BA65" w14:textId="643909DE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 MEFS által meghirdetett hazai versenyeken a nemzeti felsőoktatásról szóló 2011. évi CCIV. törvény (</w:t>
      </w:r>
      <w:proofErr w:type="spellStart"/>
      <w:r>
        <w:rPr>
          <w:sz w:val="28"/>
          <w:szCs w:val="28"/>
        </w:rPr>
        <w:t>Nftv</w:t>
      </w:r>
      <w:proofErr w:type="spellEnd"/>
      <w:r>
        <w:rPr>
          <w:sz w:val="28"/>
          <w:szCs w:val="28"/>
        </w:rPr>
        <w:t xml:space="preserve">.) mellékletében felsorolt felsőoktatási intézmények hallgatói, továbbá azok a magyar állampolgárok, akik külföldi felsőoktatási intézményben rendelkeznek hallgatói jogviszonnyal, valamint a hazai felsőoktatási intézményekben tanuló, külföldi állampolgársággal rendelkező hallgatók. A már végzett hallgatóknak az abszolutórium megszerzésének évében és az azt követő naptári évben van indulási jogosultságuk. </w:t>
      </w:r>
    </w:p>
    <w:p w14:paraId="7B3C7445" w14:textId="77777777" w:rsidR="00B62186" w:rsidRDefault="00B62186" w:rsidP="00C32C25">
      <w:pPr>
        <w:pStyle w:val="Default"/>
        <w:rPr>
          <w:sz w:val="28"/>
          <w:szCs w:val="28"/>
        </w:rPr>
      </w:pPr>
    </w:p>
    <w:p w14:paraId="50637727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Időpont: </w:t>
      </w:r>
      <w:r>
        <w:rPr>
          <w:sz w:val="28"/>
          <w:szCs w:val="28"/>
        </w:rPr>
        <w:t>2024. 01. 30.- 02. 01.</w:t>
      </w:r>
    </w:p>
    <w:p w14:paraId="12DEF16E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Helyszín: </w:t>
      </w:r>
      <w:r>
        <w:rPr>
          <w:sz w:val="28"/>
          <w:szCs w:val="28"/>
        </w:rPr>
        <w:t xml:space="preserve">Franciaország, </w:t>
      </w:r>
      <w:proofErr w:type="spellStart"/>
      <w:r>
        <w:rPr>
          <w:sz w:val="28"/>
          <w:szCs w:val="28"/>
        </w:rPr>
        <w:t>Puy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Vincent </w:t>
      </w:r>
    </w:p>
    <w:p w14:paraId="0DE0CFC6" w14:textId="124BB81B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Rendező: </w:t>
      </w:r>
      <w:r>
        <w:rPr>
          <w:sz w:val="28"/>
          <w:szCs w:val="28"/>
        </w:rPr>
        <w:t xml:space="preserve">A MEFS </w:t>
      </w:r>
      <w:r w:rsidR="00B62186">
        <w:rPr>
          <w:sz w:val="28"/>
          <w:szCs w:val="28"/>
        </w:rPr>
        <w:t>megbízásából a Budapesti Gazdasági Egyetem</w:t>
      </w:r>
    </w:p>
    <w:p w14:paraId="048F84FF" w14:textId="63B040B9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Szervezők: </w:t>
      </w:r>
      <w:proofErr w:type="spellStart"/>
      <w:r>
        <w:rPr>
          <w:sz w:val="28"/>
          <w:szCs w:val="28"/>
        </w:rPr>
        <w:t>Naturell</w:t>
      </w:r>
      <w:proofErr w:type="spellEnd"/>
      <w:r>
        <w:rPr>
          <w:sz w:val="28"/>
          <w:szCs w:val="28"/>
        </w:rPr>
        <w:t xml:space="preserve"> SE, S</w:t>
      </w:r>
      <w:r w:rsidR="00B37D86">
        <w:rPr>
          <w:sz w:val="28"/>
          <w:szCs w:val="28"/>
        </w:rPr>
        <w:t xml:space="preserve">AEM Les </w:t>
      </w:r>
      <w:proofErr w:type="spellStart"/>
      <w:r w:rsidR="00B37D86">
        <w:rPr>
          <w:sz w:val="28"/>
          <w:szCs w:val="28"/>
        </w:rPr>
        <w:t>Ecrins</w:t>
      </w:r>
      <w:proofErr w:type="spellEnd"/>
      <w:r w:rsidR="00B37D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14:paraId="10EDE89B" w14:textId="4516E05E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Versenyszámok: </w:t>
      </w:r>
      <w:r>
        <w:rPr>
          <w:sz w:val="28"/>
          <w:szCs w:val="28"/>
        </w:rPr>
        <w:t xml:space="preserve">Alpesi Sí: </w:t>
      </w:r>
      <w:proofErr w:type="spellStart"/>
      <w:r>
        <w:rPr>
          <w:sz w:val="28"/>
          <w:szCs w:val="28"/>
        </w:rPr>
        <w:t>slalom</w:t>
      </w:r>
      <w:proofErr w:type="spellEnd"/>
      <w:r>
        <w:rPr>
          <w:sz w:val="28"/>
          <w:szCs w:val="28"/>
        </w:rPr>
        <w:t xml:space="preserve">, óriásműlesiklás sí </w:t>
      </w:r>
      <w:proofErr w:type="spellStart"/>
      <w:r>
        <w:rPr>
          <w:sz w:val="28"/>
          <w:szCs w:val="28"/>
        </w:rPr>
        <w:t>cross</w:t>
      </w:r>
      <w:proofErr w:type="spellEnd"/>
      <w:r>
        <w:rPr>
          <w:sz w:val="28"/>
          <w:szCs w:val="28"/>
        </w:rPr>
        <w:t xml:space="preserve"> </w:t>
      </w:r>
      <w:r w:rsidR="001A407B">
        <w:rPr>
          <w:sz w:val="28"/>
          <w:szCs w:val="28"/>
        </w:rPr>
        <w:t>(sisak)</w:t>
      </w:r>
    </w:p>
    <w:p w14:paraId="12013E1B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Snowboard: </w:t>
      </w:r>
      <w:proofErr w:type="spellStart"/>
      <w:r>
        <w:rPr>
          <w:sz w:val="28"/>
          <w:szCs w:val="28"/>
        </w:rPr>
        <w:t>slalom</w:t>
      </w:r>
      <w:proofErr w:type="spellEnd"/>
      <w:r>
        <w:rPr>
          <w:sz w:val="28"/>
          <w:szCs w:val="28"/>
        </w:rPr>
        <w:t xml:space="preserve">, óriásműlesiklás, </w:t>
      </w:r>
      <w:proofErr w:type="spellStart"/>
      <w:r>
        <w:rPr>
          <w:sz w:val="28"/>
          <w:szCs w:val="28"/>
        </w:rPr>
        <w:t>boardercross</w:t>
      </w:r>
      <w:proofErr w:type="spellEnd"/>
      <w:r>
        <w:rPr>
          <w:sz w:val="28"/>
          <w:szCs w:val="28"/>
        </w:rPr>
        <w:t xml:space="preserve"> (gerincvédő, sisak) </w:t>
      </w:r>
    </w:p>
    <w:p w14:paraId="54B84356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Sífutás 5km </w:t>
      </w:r>
    </w:p>
    <w:p w14:paraId="3BFC168E" w14:textId="2C2EA8B5" w:rsidR="00C32C25" w:rsidRPr="000A4910" w:rsidRDefault="001A407B" w:rsidP="00C32C25">
      <w:pPr>
        <w:pStyle w:val="Default"/>
        <w:rPr>
          <w:color w:val="FF0000"/>
          <w:sz w:val="28"/>
          <w:szCs w:val="28"/>
        </w:rPr>
      </w:pPr>
      <w:r w:rsidRPr="000A4910">
        <w:rPr>
          <w:b/>
          <w:bCs/>
          <w:color w:val="FF0000"/>
          <w:sz w:val="28"/>
          <w:szCs w:val="28"/>
        </w:rPr>
        <w:t xml:space="preserve">A versenyszámok akkor számítanak MEFOB </w:t>
      </w:r>
      <w:proofErr w:type="gramStart"/>
      <w:r w:rsidRPr="000A4910">
        <w:rPr>
          <w:b/>
          <w:bCs/>
          <w:color w:val="FF0000"/>
          <w:sz w:val="28"/>
          <w:szCs w:val="28"/>
        </w:rPr>
        <w:t>versenynek</w:t>
      </w:r>
      <w:proofErr w:type="gramEnd"/>
      <w:r w:rsidR="00C32C25" w:rsidRPr="000A4910">
        <w:rPr>
          <w:b/>
          <w:bCs/>
          <w:color w:val="FF0000"/>
          <w:sz w:val="28"/>
          <w:szCs w:val="28"/>
        </w:rPr>
        <w:t xml:space="preserve"> ha legalább 15 fő nevez versenyszámonként és legalább öt egyetemrő</w:t>
      </w:r>
      <w:r w:rsidRPr="000A4910">
        <w:rPr>
          <w:b/>
          <w:bCs/>
          <w:color w:val="FF0000"/>
          <w:sz w:val="28"/>
          <w:szCs w:val="28"/>
        </w:rPr>
        <w:t>l vannak nevezők.</w:t>
      </w:r>
      <w:r w:rsidR="00C32C25" w:rsidRPr="000A4910">
        <w:rPr>
          <w:b/>
          <w:bCs/>
          <w:color w:val="FF0000"/>
          <w:sz w:val="28"/>
          <w:szCs w:val="28"/>
        </w:rPr>
        <w:t xml:space="preserve"> </w:t>
      </w:r>
    </w:p>
    <w:p w14:paraId="50FA1708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résztvevőknek rendelkezniük kell sí és snowboardra érvényes baleseti biztosítással. </w:t>
      </w:r>
    </w:p>
    <w:p w14:paraId="67EF5EB3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Igazolás: </w:t>
      </w:r>
    </w:p>
    <w:p w14:paraId="6510EA04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benevezett sportolók indulási jogosultságát és a kísérők létszámát a Versenybíróság ellenőrzi. Ennek során a csapatvezetők: </w:t>
      </w:r>
    </w:p>
    <w:p w14:paraId="54EE985C" w14:textId="77777777" w:rsidR="00C32C25" w:rsidRDefault="00C32C25" w:rsidP="00C32C25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a nevezés alapján diákigazolvánnyal és személyi igazolvánnyal igazolják (az első versenyszám előtt) a részt vevő sportolók személyazonosságát és a felsőoktatási </w:t>
      </w:r>
      <w:proofErr w:type="gramStart"/>
      <w:r>
        <w:rPr>
          <w:sz w:val="28"/>
          <w:szCs w:val="28"/>
        </w:rPr>
        <w:t>státuszát</w:t>
      </w:r>
      <w:proofErr w:type="gramEnd"/>
      <w:r>
        <w:rPr>
          <w:sz w:val="28"/>
          <w:szCs w:val="28"/>
        </w:rPr>
        <w:t xml:space="preserve">, továbbá - bemutatják az érvényes orvosi igazolást, </w:t>
      </w:r>
    </w:p>
    <w:p w14:paraId="6057D364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igazolják</w:t>
      </w:r>
      <w:proofErr w:type="gramEnd"/>
      <w:r>
        <w:rPr>
          <w:sz w:val="28"/>
          <w:szCs w:val="28"/>
        </w:rPr>
        <w:t xml:space="preserve"> a regisztrációs díj kötelezettség teljesítését, </w:t>
      </w:r>
    </w:p>
    <w:p w14:paraId="24559898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ellenőrzött sportolók és kísérők az adott versenyre érvényes rajtengedélyt kapnak. </w:t>
      </w:r>
    </w:p>
    <w:p w14:paraId="02CBBCF7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Díjazás: </w:t>
      </w:r>
    </w:p>
    <w:p w14:paraId="5D1CF69E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hely: „Magyarország 2023/2024. tanév Egyetemi - Főiskolai Bajnoka” cím. </w:t>
      </w:r>
    </w:p>
    <w:p w14:paraId="3B2DEFA8" w14:textId="7DE29A5A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Minden versenyszám 1-3. helyezettje érem díjazásban részesül. </w:t>
      </w:r>
    </w:p>
    <w:p w14:paraId="794877E3" w14:textId="77777777" w:rsidR="00B62186" w:rsidRDefault="00B62186" w:rsidP="00C32C25">
      <w:pPr>
        <w:pStyle w:val="Default"/>
        <w:rPr>
          <w:sz w:val="28"/>
          <w:szCs w:val="28"/>
        </w:rPr>
      </w:pPr>
    </w:p>
    <w:p w14:paraId="6C4FCBDB" w14:textId="6C2C2FC8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Nevezés és nevezési határidő: </w:t>
      </w:r>
      <w:r>
        <w:rPr>
          <w:sz w:val="28"/>
          <w:szCs w:val="28"/>
        </w:rPr>
        <w:t xml:space="preserve">2024. 01. 10.-ig a </w:t>
      </w:r>
      <w:r>
        <w:rPr>
          <w:color w:val="0462C1"/>
          <w:sz w:val="28"/>
          <w:szCs w:val="28"/>
        </w:rPr>
        <w:t xml:space="preserve">https://nevezes.mefob.hu/ </w:t>
      </w:r>
      <w:r>
        <w:rPr>
          <w:sz w:val="28"/>
          <w:szCs w:val="28"/>
        </w:rPr>
        <w:t xml:space="preserve">oldalon </w:t>
      </w:r>
    </w:p>
    <w:p w14:paraId="7631F048" w14:textId="77777777" w:rsidR="00B62186" w:rsidRDefault="00B62186" w:rsidP="00C32C25">
      <w:pPr>
        <w:pStyle w:val="Default"/>
        <w:rPr>
          <w:sz w:val="28"/>
          <w:szCs w:val="28"/>
        </w:rPr>
      </w:pPr>
    </w:p>
    <w:p w14:paraId="4C4C89DE" w14:textId="77777777" w:rsidR="00C32C25" w:rsidRPr="00B62186" w:rsidRDefault="00C32C25" w:rsidP="00C32C25">
      <w:pPr>
        <w:pStyle w:val="Default"/>
        <w:rPr>
          <w:color w:val="FF0000"/>
          <w:sz w:val="28"/>
          <w:szCs w:val="28"/>
        </w:rPr>
      </w:pPr>
      <w:r w:rsidRPr="00B62186">
        <w:rPr>
          <w:color w:val="FF0000"/>
          <w:sz w:val="28"/>
          <w:szCs w:val="28"/>
        </w:rPr>
        <w:t xml:space="preserve">A verseny helyszínén, illetve a nevezési határidőt követően 1000,- Ft/fő regisztrációs díjat kell fizetni. </w:t>
      </w:r>
    </w:p>
    <w:p w14:paraId="2F51E67C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Az eseményre való regisztráció alkalmával az alábbi adatok kerülnek rögzítésre: név, intézmény, Neptun-kód, születési dátum. A rendező fenti adatokat a versenyt követően á</w:t>
      </w:r>
      <w:r w:rsidR="003555A0">
        <w:rPr>
          <w:sz w:val="28"/>
          <w:szCs w:val="28"/>
        </w:rPr>
        <w:t>tadja a MEFS részére.</w:t>
      </w:r>
      <w:r>
        <w:rPr>
          <w:sz w:val="28"/>
          <w:szCs w:val="28"/>
        </w:rPr>
        <w:t xml:space="preserve"> </w:t>
      </w:r>
    </w:p>
    <w:p w14:paraId="7403FEE8" w14:textId="61717EA7" w:rsidR="00C32C25" w:rsidRDefault="00B62186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Szállás</w:t>
      </w:r>
      <w:r w:rsidR="00C32C25">
        <w:rPr>
          <w:b/>
          <w:bCs/>
          <w:sz w:val="28"/>
          <w:szCs w:val="28"/>
        </w:rPr>
        <w:t xml:space="preserve">: </w:t>
      </w:r>
      <w:r w:rsidR="00C32C25">
        <w:rPr>
          <w:sz w:val="28"/>
          <w:szCs w:val="28"/>
        </w:rPr>
        <w:t xml:space="preserve">4-6-8 fős </w:t>
      </w:r>
      <w:proofErr w:type="gramStart"/>
      <w:r w:rsidR="00C32C25">
        <w:rPr>
          <w:sz w:val="28"/>
          <w:szCs w:val="28"/>
        </w:rPr>
        <w:t>apartmanokban</w:t>
      </w:r>
      <w:proofErr w:type="gramEnd"/>
      <w:r w:rsidR="00C32C25">
        <w:rPr>
          <w:sz w:val="28"/>
          <w:szCs w:val="28"/>
        </w:rPr>
        <w:t xml:space="preserve"> </w:t>
      </w:r>
    </w:p>
    <w:p w14:paraId="5856FEA5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Utazás: </w:t>
      </w:r>
      <w:r>
        <w:rPr>
          <w:sz w:val="28"/>
          <w:szCs w:val="28"/>
        </w:rPr>
        <w:t xml:space="preserve">Egyénileg és szervezetten autóbusszal. </w:t>
      </w:r>
    </w:p>
    <w:p w14:paraId="1C73DD3B" w14:textId="1585AD5C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Tervezett időrend: </w:t>
      </w:r>
      <w:r>
        <w:rPr>
          <w:sz w:val="28"/>
          <w:szCs w:val="28"/>
        </w:rPr>
        <w:t xml:space="preserve">1.-2. nap edzés </w:t>
      </w:r>
    </w:p>
    <w:p w14:paraId="44586901" w14:textId="0EC12940" w:rsidR="00B62186" w:rsidRDefault="00B62186" w:rsidP="00C32C25">
      <w:pPr>
        <w:pStyle w:val="Default"/>
        <w:rPr>
          <w:sz w:val="28"/>
          <w:szCs w:val="28"/>
        </w:rPr>
      </w:pPr>
    </w:p>
    <w:p w14:paraId="0C987CCD" w14:textId="77777777" w:rsidR="00B62186" w:rsidRDefault="00B62186" w:rsidP="00B62186">
      <w:pPr>
        <w:pStyle w:val="Default"/>
        <w:rPr>
          <w:sz w:val="28"/>
          <w:szCs w:val="28"/>
        </w:rPr>
      </w:pPr>
      <w:r w:rsidRPr="005E0E44">
        <w:rPr>
          <w:b/>
          <w:sz w:val="28"/>
          <w:szCs w:val="28"/>
        </w:rPr>
        <w:t>Technikai értekezlet és rajtszám osztás</w:t>
      </w:r>
      <w:r>
        <w:rPr>
          <w:sz w:val="28"/>
          <w:szCs w:val="28"/>
        </w:rPr>
        <w:t xml:space="preserve">: 2024.01.29.  17.00  </w:t>
      </w:r>
      <w:proofErr w:type="spellStart"/>
      <w:r>
        <w:rPr>
          <w:sz w:val="28"/>
          <w:szCs w:val="28"/>
        </w:rPr>
        <w:t>Puy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Vincentben később megadott helyszínen.</w:t>
      </w:r>
    </w:p>
    <w:p w14:paraId="50F88090" w14:textId="6D91C084" w:rsidR="00B62186" w:rsidRDefault="00B62186" w:rsidP="00B62186">
      <w:pPr>
        <w:pStyle w:val="Default"/>
        <w:rPr>
          <w:sz w:val="28"/>
          <w:szCs w:val="28"/>
        </w:rPr>
      </w:pPr>
      <w:r w:rsidRPr="001A407B">
        <w:rPr>
          <w:b/>
          <w:sz w:val="28"/>
          <w:szCs w:val="28"/>
        </w:rPr>
        <w:t>Eredményhirdetés</w:t>
      </w:r>
      <w:r>
        <w:rPr>
          <w:sz w:val="28"/>
          <w:szCs w:val="28"/>
        </w:rPr>
        <w:t>: a versenyek</w:t>
      </w:r>
      <w:r>
        <w:rPr>
          <w:sz w:val="28"/>
          <w:szCs w:val="28"/>
        </w:rPr>
        <w:t xml:space="preserve"> után 17,00-kor, később megadott helyszínen.</w:t>
      </w:r>
    </w:p>
    <w:p w14:paraId="68690813" w14:textId="77777777" w:rsidR="00B62186" w:rsidRDefault="00B62186" w:rsidP="00B621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Vincentben később megadott helyszínen.</w:t>
      </w:r>
    </w:p>
    <w:p w14:paraId="2067B318" w14:textId="77777777" w:rsidR="00B62186" w:rsidRDefault="00B62186" w:rsidP="00B621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versenyszámok megrendezése a mindenkori időjáráshoz alkalmazkodik. A változtatás jogát fenntartjuk. </w:t>
      </w:r>
    </w:p>
    <w:p w14:paraId="23584695" w14:textId="77777777" w:rsidR="00B62186" w:rsidRDefault="00B62186" w:rsidP="00C32C25">
      <w:pPr>
        <w:pStyle w:val="Default"/>
        <w:rPr>
          <w:sz w:val="28"/>
          <w:szCs w:val="28"/>
        </w:rPr>
      </w:pPr>
      <w:bookmarkStart w:id="0" w:name="_GoBack"/>
    </w:p>
    <w:p w14:paraId="23FAD962" w14:textId="24D6941F" w:rsidR="00C32C25" w:rsidRDefault="00870949" w:rsidP="00C32C2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2024.01.30.</w:t>
      </w:r>
      <w:r w:rsidR="00C32C25">
        <w:rPr>
          <w:sz w:val="28"/>
          <w:szCs w:val="28"/>
        </w:rPr>
        <w:t xml:space="preserve"> sí és sn</w:t>
      </w:r>
      <w:r w:rsidR="003555A0">
        <w:rPr>
          <w:sz w:val="28"/>
          <w:szCs w:val="28"/>
        </w:rPr>
        <w:t xml:space="preserve">owboard, szlalom (két futam, eredményhirdetés a </w:t>
      </w:r>
      <w:r w:rsidR="00C32C25">
        <w:rPr>
          <w:sz w:val="28"/>
          <w:szCs w:val="28"/>
        </w:rPr>
        <w:t>jobbik eredmény alapján</w:t>
      </w:r>
      <w:r w:rsidR="003555A0">
        <w:rPr>
          <w:sz w:val="28"/>
          <w:szCs w:val="28"/>
        </w:rPr>
        <w:t>)</w:t>
      </w:r>
    </w:p>
    <w:p w14:paraId="05F1EE39" w14:textId="376A08F5" w:rsidR="00F97417" w:rsidRDefault="00F97417" w:rsidP="00C32C25">
      <w:pPr>
        <w:pStyle w:val="Default"/>
        <w:rPr>
          <w:sz w:val="28"/>
          <w:szCs w:val="28"/>
        </w:rPr>
      </w:pPr>
      <w:proofErr w:type="spellStart"/>
      <w:r w:rsidRPr="00F97417">
        <w:rPr>
          <w:b/>
          <w:sz w:val="28"/>
          <w:szCs w:val="28"/>
        </w:rPr>
        <w:t>Pálynézés</w:t>
      </w:r>
      <w:proofErr w:type="spellEnd"/>
      <w:r>
        <w:rPr>
          <w:sz w:val="28"/>
          <w:szCs w:val="28"/>
        </w:rPr>
        <w:t>: 10,30</w:t>
      </w:r>
    </w:p>
    <w:p w14:paraId="7A4AF61A" w14:textId="460F0A05" w:rsidR="00F97417" w:rsidRDefault="00F97417" w:rsidP="00C32C25">
      <w:pPr>
        <w:pStyle w:val="Default"/>
        <w:rPr>
          <w:sz w:val="28"/>
          <w:szCs w:val="28"/>
        </w:rPr>
      </w:pPr>
      <w:r w:rsidRPr="00F97417">
        <w:rPr>
          <w:b/>
          <w:sz w:val="28"/>
          <w:szCs w:val="28"/>
        </w:rPr>
        <w:t xml:space="preserve">Start </w:t>
      </w:r>
      <w:r>
        <w:rPr>
          <w:sz w:val="28"/>
          <w:szCs w:val="28"/>
        </w:rPr>
        <w:t>11,00</w:t>
      </w:r>
    </w:p>
    <w:p w14:paraId="697239E0" w14:textId="5295A4B5" w:rsidR="003555A0" w:rsidRDefault="00031CD2" w:rsidP="003555A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2024.01.31.</w:t>
      </w:r>
      <w:r w:rsidR="00C32C25">
        <w:rPr>
          <w:sz w:val="28"/>
          <w:szCs w:val="28"/>
        </w:rPr>
        <w:t xml:space="preserve"> sí</w:t>
      </w:r>
      <w:r w:rsidR="003555A0">
        <w:rPr>
          <w:sz w:val="28"/>
          <w:szCs w:val="28"/>
        </w:rPr>
        <w:t>, snowboard óriásműlesiklás</w:t>
      </w:r>
      <w:r w:rsidR="00C32C25">
        <w:rPr>
          <w:sz w:val="28"/>
          <w:szCs w:val="28"/>
        </w:rPr>
        <w:t xml:space="preserve"> </w:t>
      </w:r>
      <w:r w:rsidR="003555A0">
        <w:rPr>
          <w:sz w:val="28"/>
          <w:szCs w:val="28"/>
        </w:rPr>
        <w:t xml:space="preserve">(két futam, eredményhirdetés a jobbik eredmény alapján) </w:t>
      </w:r>
    </w:p>
    <w:p w14:paraId="009EF400" w14:textId="5678EB3D" w:rsidR="00F97417" w:rsidRDefault="00F97417" w:rsidP="003555A0">
      <w:pPr>
        <w:pStyle w:val="Default"/>
        <w:rPr>
          <w:sz w:val="28"/>
          <w:szCs w:val="28"/>
        </w:rPr>
      </w:pPr>
      <w:r w:rsidRPr="00F97417">
        <w:rPr>
          <w:b/>
          <w:sz w:val="28"/>
          <w:szCs w:val="28"/>
        </w:rPr>
        <w:t>Pálynézés</w:t>
      </w:r>
      <w:r>
        <w:rPr>
          <w:sz w:val="28"/>
          <w:szCs w:val="28"/>
        </w:rPr>
        <w:t>:10,30</w:t>
      </w:r>
    </w:p>
    <w:p w14:paraId="77E55A39" w14:textId="7AA6C839" w:rsidR="00F97417" w:rsidRDefault="00F97417" w:rsidP="003555A0">
      <w:pPr>
        <w:pStyle w:val="Default"/>
        <w:rPr>
          <w:sz w:val="28"/>
          <w:szCs w:val="28"/>
        </w:rPr>
      </w:pPr>
      <w:r w:rsidRPr="00F97417">
        <w:rPr>
          <w:b/>
          <w:sz w:val="28"/>
          <w:szCs w:val="28"/>
        </w:rPr>
        <w:t>Start</w:t>
      </w:r>
      <w:r>
        <w:rPr>
          <w:sz w:val="28"/>
          <w:szCs w:val="28"/>
        </w:rPr>
        <w:t>: 11,00</w:t>
      </w:r>
    </w:p>
    <w:p w14:paraId="5E2325D5" w14:textId="536213D3" w:rsidR="00C32C25" w:rsidRDefault="00031CD2" w:rsidP="00C32C2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2024.02.01.</w:t>
      </w:r>
      <w:r w:rsidR="00C32C25">
        <w:rPr>
          <w:sz w:val="28"/>
          <w:szCs w:val="28"/>
        </w:rPr>
        <w:t xml:space="preserve"> </w:t>
      </w:r>
      <w:proofErr w:type="spellStart"/>
      <w:r w:rsidR="00C32C25">
        <w:rPr>
          <w:sz w:val="28"/>
          <w:szCs w:val="28"/>
        </w:rPr>
        <w:t>boardercross</w:t>
      </w:r>
      <w:proofErr w:type="spellEnd"/>
      <w:r w:rsidR="00C32C25">
        <w:rPr>
          <w:sz w:val="28"/>
          <w:szCs w:val="28"/>
        </w:rPr>
        <w:t xml:space="preserve">, sí </w:t>
      </w:r>
      <w:proofErr w:type="spellStart"/>
      <w:r w:rsidR="00C32C25">
        <w:rPr>
          <w:sz w:val="28"/>
          <w:szCs w:val="28"/>
        </w:rPr>
        <w:t>cross</w:t>
      </w:r>
      <w:proofErr w:type="spellEnd"/>
      <w:r w:rsidR="00C32C25">
        <w:rPr>
          <w:sz w:val="28"/>
          <w:szCs w:val="28"/>
        </w:rPr>
        <w:t xml:space="preserve"> döntők</w:t>
      </w:r>
      <w:r w:rsidR="003555A0">
        <w:rPr>
          <w:sz w:val="28"/>
          <w:szCs w:val="28"/>
        </w:rPr>
        <w:t xml:space="preserve"> </w:t>
      </w:r>
      <w:proofErr w:type="gramStart"/>
      <w:r w:rsidR="003555A0">
        <w:rPr>
          <w:sz w:val="28"/>
          <w:szCs w:val="28"/>
        </w:rPr>
        <w:t>( rajtlista</w:t>
      </w:r>
      <w:proofErr w:type="gramEnd"/>
      <w:r w:rsidR="003555A0">
        <w:rPr>
          <w:sz w:val="28"/>
          <w:szCs w:val="28"/>
        </w:rPr>
        <w:t xml:space="preserve"> az óriásműlesiklás eredményei alapján, </w:t>
      </w:r>
      <w:r w:rsidR="005E0E44">
        <w:rPr>
          <w:sz w:val="28"/>
          <w:szCs w:val="28"/>
        </w:rPr>
        <w:t>aki nem indult GS-</w:t>
      </w:r>
      <w:proofErr w:type="spellStart"/>
      <w:r w:rsidR="005E0E44">
        <w:rPr>
          <w:sz w:val="28"/>
          <w:szCs w:val="28"/>
        </w:rPr>
        <w:t>ben</w:t>
      </w:r>
      <w:proofErr w:type="spellEnd"/>
      <w:r w:rsidR="005E0E44">
        <w:rPr>
          <w:sz w:val="28"/>
          <w:szCs w:val="28"/>
        </w:rPr>
        <w:t xml:space="preserve"> az sorsolva lesz)</w:t>
      </w:r>
    </w:p>
    <w:p w14:paraId="3398D479" w14:textId="2C7EB912" w:rsidR="001A407B" w:rsidRDefault="001A407B" w:rsidP="00C32C25">
      <w:pPr>
        <w:pStyle w:val="Default"/>
        <w:rPr>
          <w:sz w:val="28"/>
          <w:szCs w:val="28"/>
        </w:rPr>
      </w:pPr>
      <w:proofErr w:type="spellStart"/>
      <w:r w:rsidRPr="001A407B">
        <w:rPr>
          <w:b/>
          <w:sz w:val="28"/>
          <w:szCs w:val="28"/>
        </w:rPr>
        <w:t>Pálynézés</w:t>
      </w:r>
      <w:proofErr w:type="spellEnd"/>
      <w:r w:rsidR="00031CD2">
        <w:rPr>
          <w:sz w:val="28"/>
          <w:szCs w:val="28"/>
        </w:rPr>
        <w:t>, edzés</w:t>
      </w:r>
      <w:r>
        <w:rPr>
          <w:sz w:val="28"/>
          <w:szCs w:val="28"/>
        </w:rPr>
        <w:t xml:space="preserve"> 10,00-11,30</w:t>
      </w:r>
    </w:p>
    <w:p w14:paraId="17A38B27" w14:textId="2C9161A1" w:rsidR="001A407B" w:rsidRDefault="001A407B" w:rsidP="00C32C25">
      <w:pPr>
        <w:pStyle w:val="Default"/>
        <w:rPr>
          <w:sz w:val="28"/>
          <w:szCs w:val="28"/>
        </w:rPr>
      </w:pPr>
      <w:r w:rsidRPr="001A407B">
        <w:rPr>
          <w:b/>
          <w:sz w:val="28"/>
          <w:szCs w:val="28"/>
        </w:rPr>
        <w:t>Start</w:t>
      </w:r>
      <w:r>
        <w:rPr>
          <w:sz w:val="28"/>
          <w:szCs w:val="28"/>
        </w:rPr>
        <w:t>: 12,00</w:t>
      </w:r>
    </w:p>
    <w:p w14:paraId="36B853E2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Kapcsolat: </w:t>
      </w:r>
      <w:r>
        <w:rPr>
          <w:sz w:val="28"/>
          <w:szCs w:val="28"/>
        </w:rPr>
        <w:t xml:space="preserve">Név: Kertész Péter </w:t>
      </w:r>
    </w:p>
    <w:p w14:paraId="5876D546" w14:textId="77777777" w:rsidR="00C32C25" w:rsidRDefault="00C32C25" w:rsidP="00C32C25">
      <w:pPr>
        <w:pStyle w:val="Default"/>
        <w:rPr>
          <w:color w:val="0462C1"/>
          <w:sz w:val="28"/>
          <w:szCs w:val="28"/>
        </w:rPr>
      </w:pPr>
      <w:r>
        <w:rPr>
          <w:sz w:val="28"/>
          <w:szCs w:val="28"/>
        </w:rPr>
        <w:t xml:space="preserve">E-mail: </w:t>
      </w:r>
      <w:r>
        <w:rPr>
          <w:color w:val="0462C1"/>
          <w:sz w:val="28"/>
          <w:szCs w:val="28"/>
        </w:rPr>
        <w:t xml:space="preserve">kertesz.peter@uni-bge.hu </w:t>
      </w:r>
    </w:p>
    <w:p w14:paraId="61E0C5E7" w14:textId="51064BD3" w:rsidR="00C32C25" w:rsidRDefault="00B62186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Tel: +36</w:t>
      </w:r>
      <w:r w:rsidR="00C32C2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32C25">
        <w:rPr>
          <w:sz w:val="28"/>
          <w:szCs w:val="28"/>
        </w:rPr>
        <w:t>914</w:t>
      </w:r>
      <w:r>
        <w:rPr>
          <w:sz w:val="28"/>
          <w:szCs w:val="28"/>
        </w:rPr>
        <w:t xml:space="preserve"> 7484</w:t>
      </w:r>
      <w:r w:rsidR="00C32C25">
        <w:rPr>
          <w:sz w:val="28"/>
          <w:szCs w:val="28"/>
        </w:rPr>
        <w:t xml:space="preserve"> </w:t>
      </w:r>
    </w:p>
    <w:bookmarkEnd w:id="0"/>
    <w:p w14:paraId="351D80D1" w14:textId="47E38F5E" w:rsidR="00B62186" w:rsidRDefault="00B62186" w:rsidP="00C32C25">
      <w:pPr>
        <w:pStyle w:val="Default"/>
        <w:rPr>
          <w:sz w:val="28"/>
          <w:szCs w:val="28"/>
        </w:rPr>
      </w:pPr>
    </w:p>
    <w:p w14:paraId="7FFFE0E3" w14:textId="77777777" w:rsidR="00B62186" w:rsidRDefault="00B62186" w:rsidP="00C32C25">
      <w:pPr>
        <w:pStyle w:val="Default"/>
        <w:rPr>
          <w:sz w:val="28"/>
          <w:szCs w:val="28"/>
        </w:rPr>
      </w:pPr>
    </w:p>
    <w:p w14:paraId="07152934" w14:textId="77777777" w:rsidR="00C32C25" w:rsidRDefault="00C32C25" w:rsidP="00C32C25">
      <w:pPr>
        <w:pStyle w:val="Default"/>
        <w:rPr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Covid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: https://konzuliszolgalat.kormany.hu/utazasi-tanacs </w:t>
      </w:r>
    </w:p>
    <w:p w14:paraId="51DA7426" w14:textId="77777777" w:rsidR="00C32C25" w:rsidRDefault="00C32C25" w:rsidP="00C32C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ADATKEZELÉS </w:t>
      </w:r>
    </w:p>
    <w:p w14:paraId="44A6C1DA" w14:textId="77777777" w:rsidR="00CD46DC" w:rsidRDefault="00C32C25" w:rsidP="00C32C25">
      <w:r>
        <w:rPr>
          <w:sz w:val="28"/>
          <w:szCs w:val="28"/>
        </w:rPr>
        <w:t>A MEFOB-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való részvétellel személyes adatait a MEFS számára adatkezelés céljából átadja, melyet a MEFS az Európai Parlament és a Tanács (EU) 2016/679 rendelete alapján kezel. Az adatok kezelése kizárólag a versenyeredmények nyilvántartása miatt, speciális és jogos érdekből történik.</w:t>
      </w:r>
    </w:p>
    <w:sectPr w:rsidR="00CD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5"/>
    <w:rsid w:val="00031CD2"/>
    <w:rsid w:val="000A4910"/>
    <w:rsid w:val="001A407B"/>
    <w:rsid w:val="003555A0"/>
    <w:rsid w:val="005E0E44"/>
    <w:rsid w:val="00662F81"/>
    <w:rsid w:val="00870949"/>
    <w:rsid w:val="00B37D86"/>
    <w:rsid w:val="00B62186"/>
    <w:rsid w:val="00C32C25"/>
    <w:rsid w:val="00CD46DC"/>
    <w:rsid w:val="00F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631C"/>
  <w15:chartTrackingRefBased/>
  <w15:docId w15:val="{E10467F9-2CFD-4F00-89B0-8D23BE2D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32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2CCF9EBC198488A0DA18BE23F96F3" ma:contentTypeVersion="14" ma:contentTypeDescription="Új dokumentum létrehozása." ma:contentTypeScope="" ma:versionID="f3791022fd454568496982e7552152bf">
  <xsd:schema xmlns:xsd="http://www.w3.org/2001/XMLSchema" xmlns:xs="http://www.w3.org/2001/XMLSchema" xmlns:p="http://schemas.microsoft.com/office/2006/metadata/properties" xmlns:ns3="3f676eba-79d5-4443-8e27-e060e5fbedde" xmlns:ns4="5539e8bf-6c5e-4be6-847a-88e6f7be2b30" targetNamespace="http://schemas.microsoft.com/office/2006/metadata/properties" ma:root="true" ma:fieldsID="004622f29b29661574aeaccfd7dcd960" ns3:_="" ns4:_="">
    <xsd:import namespace="3f676eba-79d5-4443-8e27-e060e5fbedde"/>
    <xsd:import namespace="5539e8bf-6c5e-4be6-847a-88e6f7be2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6eba-79d5-4443-8e27-e060e5f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e8bf-6c5e-4be6-847a-88e6f7be2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678F9-0BA7-443A-900D-CB37ADAA9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5D8981-CFFD-44D5-BB96-5C58F2217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76eba-79d5-4443-8e27-e060e5fbedde"/>
    <ds:schemaRef ds:uri="5539e8bf-6c5e-4be6-847a-88e6f7be2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6823E0-610A-44AB-9308-FFD863138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BGE Informatika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 Péter</dc:creator>
  <cp:keywords/>
  <dc:description/>
  <cp:lastModifiedBy>Pécsi Péter</cp:lastModifiedBy>
  <cp:revision>4</cp:revision>
  <dcterms:created xsi:type="dcterms:W3CDTF">2023-10-17T11:39:00Z</dcterms:created>
  <dcterms:modified xsi:type="dcterms:W3CDTF">2023-10-20T08:43:00Z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0x0101003372CCF9EBC198488A0DA18BE23F96F3</vt:lpwstr>
  </property>
</Properties>
</file>