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3191" w14:textId="5B0D494E" w:rsidR="00E21D35" w:rsidRDefault="00E720A2">
      <w:r>
        <w:t xml:space="preserve">Kedves Diákok! </w:t>
      </w:r>
    </w:p>
    <w:p w14:paraId="1150A9E6" w14:textId="327F04FF" w:rsidR="00E720A2" w:rsidRDefault="00E720A2">
      <w:r>
        <w:t xml:space="preserve">Szeretném felhívni a figyelmeteket egy nagyszerű álláslehetőségre. Nemzetközi partnerünk számára keresünk projektmérnököket. </w:t>
      </w:r>
    </w:p>
    <w:p w14:paraId="757E333C" w14:textId="23EB9A91" w:rsidR="00E720A2" w:rsidRDefault="00E720A2">
      <w:r>
        <w:t xml:space="preserve">Várjuk minden olyan diák jelentkezését, akik egy stabil helyen szeretnének elhelyezkedni akár fő -vagy mellékállásban. </w:t>
      </w:r>
    </w:p>
    <w:p w14:paraId="219B9B8B" w14:textId="636BEA35" w:rsidR="00E720A2" w:rsidRDefault="00E720A2">
      <w:r w:rsidRPr="00E720A2">
        <w:rPr>
          <w:noProof/>
        </w:rPr>
        <w:drawing>
          <wp:inline distT="0" distB="0" distL="0" distR="0" wp14:anchorId="4FEE27D3" wp14:editId="6E21CA59">
            <wp:extent cx="5760720" cy="3901440"/>
            <wp:effectExtent l="0" t="0" r="0" b="0"/>
            <wp:docPr id="137307542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BD48" w14:textId="34AB89CE" w:rsidR="00E720A2" w:rsidRDefault="00E720A2">
      <w:r>
        <w:t xml:space="preserve">Ha felkeltette az érdeklődésed akkor ne habozz elküldeni az aktuális önéletrajzodat az alábbi címre: </w:t>
      </w:r>
    </w:p>
    <w:p w14:paraId="2CE44AC1" w14:textId="597ABD5E" w:rsidR="00E720A2" w:rsidRDefault="001239B6">
      <w:hyperlink r:id="rId5" w:history="1">
        <w:r w:rsidR="00E720A2" w:rsidRPr="00E720A2">
          <w:rPr>
            <w:rStyle w:val="Hiperhivatkozs"/>
            <w:lang w:val="en-GB"/>
          </w:rPr>
          <w:t>akl@tech-people.com</w:t>
        </w:r>
      </w:hyperlink>
    </w:p>
    <w:sectPr w:rsidR="00E7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A2"/>
    <w:rsid w:val="001239B6"/>
    <w:rsid w:val="001334A1"/>
    <w:rsid w:val="00CF17D1"/>
    <w:rsid w:val="00E21D35"/>
    <w:rsid w:val="00E7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7C73"/>
  <w15:chartTrackingRefBased/>
  <w15:docId w15:val="{3FCDE21E-6B6A-4976-BE67-AE1D1D87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20A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2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l@tech-people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374</Characters>
  <Application>Microsoft Office Word</Application>
  <DocSecurity>4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Akerl Klaudia Alexandra</dc:creator>
  <cp:keywords/>
  <dc:description/>
  <cp:lastModifiedBy>Molnár Zsuzsa</cp:lastModifiedBy>
  <cp:revision>2</cp:revision>
  <cp:lastPrinted>2023-08-14T08:21:00Z</cp:lastPrinted>
  <dcterms:created xsi:type="dcterms:W3CDTF">2023-08-14T08:22:00Z</dcterms:created>
  <dcterms:modified xsi:type="dcterms:W3CDTF">2023-08-14T08:22:00Z</dcterms:modified>
</cp:coreProperties>
</file>