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00" w:rsidRPr="00706F4D" w:rsidRDefault="00601B00" w:rsidP="00601B00">
      <w:pPr>
        <w:jc w:val="center"/>
        <w:rPr>
          <w:rFonts w:ascii="Arial" w:hAnsi="Arial" w:cs="Arial"/>
        </w:rPr>
      </w:pPr>
      <w:r w:rsidRPr="00706F4D">
        <w:rPr>
          <w:rFonts w:ascii="Arial" w:hAnsi="Arial" w:cs="Arial"/>
        </w:rPr>
        <w:t>A Borsodvíz Önkormányzati Közüzemi Szolgáltató Zrt.</w:t>
      </w:r>
    </w:p>
    <w:p w:rsidR="00601B00" w:rsidRPr="00706F4D" w:rsidRDefault="00601B00" w:rsidP="00601B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Villamos üzem üzemvezető</w:t>
      </w:r>
    </w:p>
    <w:p w:rsidR="00601B00" w:rsidRPr="00706F4D" w:rsidRDefault="00601B00" w:rsidP="00601B00">
      <w:pPr>
        <w:jc w:val="center"/>
        <w:rPr>
          <w:rFonts w:ascii="Arial" w:hAnsi="Arial" w:cs="Arial"/>
        </w:rPr>
      </w:pPr>
      <w:r w:rsidRPr="00706F4D">
        <w:rPr>
          <w:rFonts w:ascii="Arial" w:hAnsi="Arial" w:cs="Arial"/>
        </w:rPr>
        <w:t>munkatársa</w:t>
      </w:r>
      <w:r>
        <w:rPr>
          <w:rFonts w:ascii="Arial" w:hAnsi="Arial" w:cs="Arial"/>
        </w:rPr>
        <w:t>ka</w:t>
      </w:r>
      <w:r w:rsidRPr="00706F4D">
        <w:rPr>
          <w:rFonts w:ascii="Arial" w:hAnsi="Arial" w:cs="Arial"/>
        </w:rPr>
        <w:t xml:space="preserve">t keres </w:t>
      </w:r>
      <w:r>
        <w:rPr>
          <w:rFonts w:ascii="Arial" w:hAnsi="Arial" w:cs="Arial"/>
        </w:rPr>
        <w:t>miskolci központjába</w:t>
      </w:r>
    </w:p>
    <w:p w:rsidR="00601B00" w:rsidRPr="00706F4D" w:rsidRDefault="00601B00" w:rsidP="00601B00">
      <w:pPr>
        <w:jc w:val="center"/>
        <w:rPr>
          <w:rFonts w:ascii="Arial" w:hAnsi="Arial" w:cs="Arial"/>
        </w:rPr>
      </w:pPr>
    </w:p>
    <w:p w:rsidR="00601B00" w:rsidRPr="00706F4D" w:rsidRDefault="00D9532D" w:rsidP="00601B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munkakör betöltéséhez tartozó fe</w:t>
      </w:r>
      <w:r w:rsidR="00601B00" w:rsidRPr="00706F4D">
        <w:rPr>
          <w:rFonts w:ascii="Arial" w:hAnsi="Arial" w:cs="Arial"/>
          <w:b/>
          <w:bCs/>
        </w:rPr>
        <w:t>ladatok:</w:t>
      </w:r>
    </w:p>
    <w:p w:rsidR="00601B00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villamos üzem villanyszerelői és műszerész csoport munkáinak koordinálása</w:t>
      </w:r>
    </w:p>
    <w:p w:rsidR="00601B00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kapcsolattartás</w:t>
      </w:r>
      <w:r w:rsidR="00383E21"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</w:t>
      </w: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áramszolgáltatóval</w:t>
      </w:r>
      <w:r w:rsidR="00383E21"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és az alvállalkozókkal</w:t>
      </w:r>
    </w:p>
    <w:p w:rsidR="00261EEF" w:rsidRPr="00601B00" w:rsidRDefault="00261EEF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hAnsi="Arial" w:cs="Arial"/>
        </w:rPr>
      </w:pPr>
      <w:proofErr w:type="spellStart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energetikusi</w:t>
      </w:r>
      <w:proofErr w:type="spellEnd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feladatok ellátása</w:t>
      </w:r>
    </w:p>
    <w:p w:rsidR="00C60212" w:rsidRDefault="00C60212" w:rsidP="00E4366C">
      <w:pPr>
        <w:jc w:val="both"/>
        <w:rPr>
          <w:rFonts w:ascii="Arial" w:hAnsi="Arial" w:cs="Arial"/>
          <w:b/>
        </w:rPr>
      </w:pPr>
    </w:p>
    <w:p w:rsidR="00964005" w:rsidRDefault="00D9532D" w:rsidP="00E436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betöltéséhez szükséges e</w:t>
      </w:r>
      <w:r w:rsidR="00964005" w:rsidRPr="00261EEF">
        <w:rPr>
          <w:rFonts w:ascii="Arial" w:hAnsi="Arial" w:cs="Arial"/>
          <w:b/>
        </w:rPr>
        <w:t>lvárások:</w:t>
      </w:r>
    </w:p>
    <w:p w:rsidR="00261EEF" w:rsidRPr="00D9532D" w:rsidRDefault="00261EEF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villamosmérnöki vagy villamos üzemmérnöki végzettség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erősáramú és elektronikai területhez való affinitás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precizitás, pontos munkavégzés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számítógépes ismeretek (Word, Excel…)</w:t>
      </w:r>
      <w:r w:rsidR="00261EEF"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magas szintű alkalmazása</w:t>
      </w:r>
    </w:p>
    <w:p w:rsidR="00C60212" w:rsidRDefault="00C60212" w:rsidP="00E4366C">
      <w:pPr>
        <w:jc w:val="both"/>
        <w:rPr>
          <w:rFonts w:ascii="Arial" w:hAnsi="Arial" w:cs="Arial"/>
          <w:b/>
        </w:rPr>
      </w:pPr>
    </w:p>
    <w:p w:rsidR="00964005" w:rsidRPr="00601B00" w:rsidRDefault="00964005" w:rsidP="00E4366C">
      <w:pPr>
        <w:jc w:val="both"/>
        <w:rPr>
          <w:rFonts w:ascii="Arial" w:hAnsi="Arial" w:cs="Arial"/>
        </w:rPr>
      </w:pPr>
      <w:r w:rsidRPr="00261EEF">
        <w:rPr>
          <w:rFonts w:ascii="Arial" w:hAnsi="Arial" w:cs="Arial"/>
          <w:b/>
        </w:rPr>
        <w:t>Előnyök</w:t>
      </w:r>
      <w:r w:rsidRPr="00601B00">
        <w:rPr>
          <w:rFonts w:ascii="Arial" w:hAnsi="Arial" w:cs="Arial"/>
        </w:rPr>
        <w:t>: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PLC hardware ismeretek, főként Siemens PLC-család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proofErr w:type="spellStart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Scada</w:t>
      </w:r>
      <w:proofErr w:type="spellEnd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megjelenítő rendszerek ismerete, elsősorban </w:t>
      </w:r>
      <w:proofErr w:type="spellStart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Vision</w:t>
      </w:r>
      <w:proofErr w:type="spellEnd"/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 xml:space="preserve"> X9</w:t>
      </w:r>
    </w:p>
    <w:p w:rsidR="00964005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URH adatátvitelben szerzett ismeretek</w:t>
      </w:r>
    </w:p>
    <w:p w:rsidR="00261EEF" w:rsidRPr="00D9532D" w:rsidRDefault="00964005" w:rsidP="00D9532D">
      <w:pPr>
        <w:numPr>
          <w:ilvl w:val="0"/>
          <w:numId w:val="3"/>
        </w:numPr>
        <w:tabs>
          <w:tab w:val="num" w:pos="284"/>
        </w:tabs>
        <w:spacing w:after="0" w:line="360" w:lineRule="atLeast"/>
        <w:ind w:left="264"/>
        <w:jc w:val="both"/>
        <w:rPr>
          <w:rFonts w:ascii="Arial" w:eastAsia="Times New Roman" w:hAnsi="Arial" w:cs="Arial"/>
          <w:color w:val="222222"/>
          <w:sz w:val="23"/>
          <w:szCs w:val="23"/>
          <w:lang w:eastAsia="hu-HU"/>
        </w:rPr>
      </w:pPr>
      <w:r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GPRS kommunikáció, és az internetes adatátvitel ismeret</w:t>
      </w:r>
      <w:r w:rsidR="00383E21" w:rsidRPr="00D9532D">
        <w:rPr>
          <w:rFonts w:ascii="Arial" w:eastAsia="Times New Roman" w:hAnsi="Arial" w:cs="Arial"/>
          <w:color w:val="222222"/>
          <w:sz w:val="23"/>
          <w:szCs w:val="23"/>
          <w:lang w:eastAsia="hu-HU"/>
        </w:rPr>
        <w:t>e</w:t>
      </w:r>
    </w:p>
    <w:p w:rsidR="00E4366C" w:rsidRDefault="00E4366C" w:rsidP="00261EEF">
      <w:pPr>
        <w:jc w:val="center"/>
        <w:rPr>
          <w:rFonts w:ascii="Arial" w:hAnsi="Arial" w:cs="Arial"/>
        </w:rPr>
      </w:pPr>
    </w:p>
    <w:p w:rsidR="00D9532D" w:rsidRDefault="00D9532D" w:rsidP="00D9532D">
      <w:pPr>
        <w:jc w:val="both"/>
        <w:rPr>
          <w:rFonts w:ascii="Arial" w:hAnsi="Arial" w:cs="Arial"/>
          <w:b/>
          <w:bCs/>
        </w:rPr>
      </w:pPr>
      <w:r w:rsidRPr="00365A0C">
        <w:rPr>
          <w:rFonts w:ascii="Arial" w:hAnsi="Arial" w:cs="Arial"/>
          <w:b/>
          <w:bCs/>
        </w:rPr>
        <w:t>A munkakör jellemzői:</w:t>
      </w:r>
    </w:p>
    <w:p w:rsidR="00D9532D" w:rsidRPr="00365A0C" w:rsidRDefault="00D9532D" w:rsidP="00D9532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65A0C">
        <w:rPr>
          <w:rFonts w:ascii="Arial" w:hAnsi="Arial" w:cs="Arial"/>
        </w:rPr>
        <w:t>rodai munka, teljes munkaidő, stabil munkahely, hosszútávú biztos lehetőség, céges telefon, bejárás támogatása.</w:t>
      </w:r>
    </w:p>
    <w:p w:rsidR="00D9532D" w:rsidRPr="0019200D" w:rsidRDefault="00D9532D" w:rsidP="00D9532D">
      <w:pPr>
        <w:jc w:val="both"/>
        <w:rPr>
          <w:rFonts w:ascii="Arial" w:hAnsi="Arial" w:cs="Arial"/>
        </w:rPr>
      </w:pPr>
    </w:p>
    <w:p w:rsidR="00D9532D" w:rsidRDefault="00D9532D" w:rsidP="00D953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Érdeklődni és jelentkezni a banyaine.gabi@borsodviz.hu</w:t>
      </w:r>
      <w:r w:rsidRPr="0019200D">
        <w:rPr>
          <w:rFonts w:ascii="Arial" w:hAnsi="Arial" w:cs="Arial"/>
        </w:rPr>
        <w:t xml:space="preserve"> e-mail cím</w:t>
      </w:r>
      <w:r>
        <w:rPr>
          <w:rFonts w:ascii="Arial" w:hAnsi="Arial" w:cs="Arial"/>
        </w:rPr>
        <w:t>en.</w:t>
      </w:r>
      <w:bookmarkStart w:id="0" w:name="_GoBack"/>
      <w:bookmarkEnd w:id="0"/>
    </w:p>
    <w:sectPr w:rsidR="00D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397"/>
    <w:multiLevelType w:val="hybridMultilevel"/>
    <w:tmpl w:val="C608D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04488"/>
    <w:multiLevelType w:val="hybridMultilevel"/>
    <w:tmpl w:val="92507A44"/>
    <w:lvl w:ilvl="0" w:tplc="54FA7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22EF0"/>
    <w:multiLevelType w:val="hybridMultilevel"/>
    <w:tmpl w:val="DC4AA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3F62"/>
    <w:multiLevelType w:val="hybridMultilevel"/>
    <w:tmpl w:val="060C5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49B2"/>
    <w:multiLevelType w:val="hybridMultilevel"/>
    <w:tmpl w:val="1338A2BC"/>
    <w:lvl w:ilvl="0" w:tplc="62BC3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52A6"/>
    <w:multiLevelType w:val="hybridMultilevel"/>
    <w:tmpl w:val="DCD80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8C"/>
    <w:rsid w:val="00261EEF"/>
    <w:rsid w:val="0029134B"/>
    <w:rsid w:val="00383E21"/>
    <w:rsid w:val="003D6DEF"/>
    <w:rsid w:val="00523B92"/>
    <w:rsid w:val="00601B00"/>
    <w:rsid w:val="00620DD8"/>
    <w:rsid w:val="0087304B"/>
    <w:rsid w:val="00964005"/>
    <w:rsid w:val="00983977"/>
    <w:rsid w:val="009845BE"/>
    <w:rsid w:val="00A16A8C"/>
    <w:rsid w:val="00B706D6"/>
    <w:rsid w:val="00B91F9A"/>
    <w:rsid w:val="00BD2DE2"/>
    <w:rsid w:val="00C60212"/>
    <w:rsid w:val="00CF1A86"/>
    <w:rsid w:val="00D34B36"/>
    <w:rsid w:val="00D9532D"/>
    <w:rsid w:val="00E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4E07"/>
  <w15:chartTrackingRefBased/>
  <w15:docId w15:val="{237D7536-2B4A-4B8A-931B-DE43B1A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A8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F9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F1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lipcseine.eva</dc:creator>
  <cp:keywords/>
  <dc:description/>
  <cp:lastModifiedBy>banyaine.gabi</cp:lastModifiedBy>
  <cp:revision>3</cp:revision>
  <cp:lastPrinted>2019-06-26T07:14:00Z</cp:lastPrinted>
  <dcterms:created xsi:type="dcterms:W3CDTF">2019-06-26T06:40:00Z</dcterms:created>
  <dcterms:modified xsi:type="dcterms:W3CDTF">2019-06-26T07:23:00Z</dcterms:modified>
</cp:coreProperties>
</file>