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3191" w14:textId="77777777" w:rsidR="00EA1A12" w:rsidRDefault="00EA1A12" w:rsidP="00EA1A12">
      <w:r>
        <w:t>Kedves Hallgatók!</w:t>
      </w:r>
    </w:p>
    <w:p w14:paraId="1D8D4D49" w14:textId="77777777" w:rsidR="00EA1A12" w:rsidRDefault="00EA1A12" w:rsidP="00EA1A12"/>
    <w:p w14:paraId="30D2734B" w14:textId="546E19DE" w:rsidR="00D77801" w:rsidRDefault="00EA1A12" w:rsidP="00EA1A12">
      <w:pPr>
        <w:jc w:val="both"/>
      </w:pPr>
      <w:r>
        <w:t xml:space="preserve">Tájékoztatni szeretnénk Önöket, hogy </w:t>
      </w:r>
      <w:r w:rsidR="00D77801">
        <w:t>az oktatói munka hallgatói véleményezése (továbbiakban: OMHV) folyamat a 202</w:t>
      </w:r>
      <w:r w:rsidR="00B42C79">
        <w:t>5</w:t>
      </w:r>
      <w:r w:rsidR="00D77801">
        <w:t>/202</w:t>
      </w:r>
      <w:r w:rsidR="00B42C79">
        <w:t>6</w:t>
      </w:r>
      <w:r w:rsidR="00D77801">
        <w:t xml:space="preserve"> I. szemeszterére vonatkozóan</w:t>
      </w:r>
      <w:r w:rsidR="003C70C5">
        <w:t xml:space="preserve"> 2026. február 16-tól kezdetét veszi.</w:t>
      </w:r>
    </w:p>
    <w:p w14:paraId="6282564A" w14:textId="0F55D1FA" w:rsidR="00D77801" w:rsidRDefault="00C97F28" w:rsidP="00EA1A12">
      <w:pPr>
        <w:jc w:val="both"/>
      </w:pPr>
      <w:r>
        <w:t xml:space="preserve">Az </w:t>
      </w:r>
      <w:r w:rsidR="0087360F">
        <w:t xml:space="preserve">adatgyűjtés </w:t>
      </w:r>
      <w:r w:rsidR="00B42C79">
        <w:t>a</w:t>
      </w:r>
      <w:r w:rsidR="00D77801">
        <w:t xml:space="preserve"> Neptun</w:t>
      </w:r>
      <w:r w:rsidR="003C70C5">
        <w:t xml:space="preserve"> - </w:t>
      </w:r>
      <w:proofErr w:type="spellStart"/>
      <w:r w:rsidR="00D77801">
        <w:t>Unipoll</w:t>
      </w:r>
      <w:proofErr w:type="spellEnd"/>
      <w:r w:rsidR="00D77801">
        <w:t xml:space="preserve"> rendszerben történik</w:t>
      </w:r>
      <w:r w:rsidR="0087360F">
        <w:t>.</w:t>
      </w:r>
      <w:r w:rsidR="00D77801">
        <w:t xml:space="preserve"> </w:t>
      </w:r>
      <w:r w:rsidR="00B42C79">
        <w:t>A</w:t>
      </w:r>
      <w:r w:rsidR="00D77801">
        <w:t xml:space="preserve"> </w:t>
      </w:r>
      <w:r w:rsidR="003C70C5">
        <w:t>kérdőíveket várhatóan egy hónapig, március közepéig fogják tudni kitölteni</w:t>
      </w:r>
      <w:r w:rsidR="00686C5C">
        <w:t>, a</w:t>
      </w:r>
      <w:r w:rsidR="003C70C5" w:rsidRPr="00686C5C">
        <w:t xml:space="preserve"> Neptun rendszerbe belépve a</w:t>
      </w:r>
      <w:r w:rsidR="00686C5C" w:rsidRPr="00686C5C">
        <w:t xml:space="preserve"> Teendők</w:t>
      </w:r>
      <w:r w:rsidR="003C70C5" w:rsidRPr="00686C5C">
        <w:t xml:space="preserve"> menüpont </w:t>
      </w:r>
      <w:r w:rsidR="00686C5C" w:rsidRPr="00686C5C">
        <w:t>alatt</w:t>
      </w:r>
      <w:r w:rsidR="003C70C5" w:rsidRPr="00686C5C">
        <w:t>.</w:t>
      </w:r>
      <w:r w:rsidR="00686C5C" w:rsidRPr="00686C5C">
        <w:t xml:space="preserve"> </w:t>
      </w:r>
      <w:r w:rsidR="00686C5C" w:rsidRPr="005212A9">
        <w:t>(Segédlet</w:t>
      </w:r>
      <w:r w:rsidR="005212A9" w:rsidRPr="005212A9">
        <w:t>.docx</w:t>
      </w:r>
      <w:r w:rsidR="00686C5C" w:rsidRPr="005212A9">
        <w:t>)</w:t>
      </w:r>
      <w:r w:rsidR="003C70C5">
        <w:t xml:space="preserve"> </w:t>
      </w:r>
    </w:p>
    <w:p w14:paraId="0AD25C4D" w14:textId="30B783E1" w:rsidR="003C70C5" w:rsidRDefault="007A7143" w:rsidP="00EA1A12">
      <w:pPr>
        <w:jc w:val="both"/>
      </w:pPr>
      <w:r>
        <w:t>Az értékelésbe minden olyan tárgy belekerült, amelyből volt előadás és/vagy gyakorlat, szeminárium.</w:t>
      </w:r>
    </w:p>
    <w:p w14:paraId="7D7ACDA9" w14:textId="6A813BE0" w:rsidR="003C70C5" w:rsidRDefault="007A7143" w:rsidP="00EA1A12">
      <w:pPr>
        <w:jc w:val="both"/>
      </w:pPr>
      <w:r w:rsidRPr="007A7143">
        <w:t xml:space="preserve">Az adatgyűjtés és értékelés teljes mértékben anonim módon történik. A Neptun rendszer fejlesztői szoftveresen biztosítják az anonimitást. </w:t>
      </w:r>
    </w:p>
    <w:p w14:paraId="736EAC6E" w14:textId="4215E609" w:rsidR="00EA1A12" w:rsidRDefault="00EA1A12" w:rsidP="00EA1A12">
      <w:pPr>
        <w:jc w:val="both"/>
      </w:pPr>
      <w:r w:rsidRPr="00C140D7">
        <w:t xml:space="preserve">Az OMHV </w:t>
      </w:r>
      <w:r>
        <w:t xml:space="preserve">kérdőív </w:t>
      </w:r>
      <w:r w:rsidRPr="00C140D7">
        <w:t xml:space="preserve">célja, hogy a hallgatók véleményének megismerésével hozzájáruljon a </w:t>
      </w:r>
      <w:r>
        <w:t>Miskolci</w:t>
      </w:r>
      <w:r w:rsidRPr="00C140D7">
        <w:t xml:space="preserve"> Egyetemen folyó oktatás színvonalának emeléséhez. </w:t>
      </w:r>
      <w:r w:rsidR="00A254BC">
        <w:t xml:space="preserve">(Kérjük, hogy </w:t>
      </w:r>
      <w:r w:rsidR="00A254BC" w:rsidRPr="00A254BC">
        <w:t>az Etikai Kódex 17.§ 4 bekezdésének megfelelően nyilvánítsák ki véleményüket, amely szerint véleményük „megfelelő hangnemű, konkrét, valós észlelésen, személyes tapasztalaton alapuló, objektív, megfontolt, elfogulatlan legyen.”</w:t>
      </w:r>
      <w:r w:rsidR="00A254BC">
        <w:t>)</w:t>
      </w:r>
      <w:r>
        <w:t xml:space="preserve"> Egy kérdőív kitöltése maximum 3</w:t>
      </w:r>
      <w:r w:rsidR="000930AC">
        <w:t>-5</w:t>
      </w:r>
      <w:r>
        <w:t xml:space="preserve"> perc. S</w:t>
      </w:r>
      <w:r w:rsidRPr="00B908AE">
        <w:t>egítség</w:t>
      </w:r>
      <w:r>
        <w:t>ü</w:t>
      </w:r>
      <w:r w:rsidRPr="00B908AE">
        <w:t>kkel fontos visszajelzést kaphatnak az oktatók a tanított tárgyakkal, az oktatási módszerekkel kapcsolatban</w:t>
      </w:r>
      <w:r w:rsidR="00A254BC">
        <w:t>. A hallgatói visszajelzések az oktatói egyéni teljesítményértékelési rendszer</w:t>
      </w:r>
      <w:r w:rsidR="00C97F28">
        <w:t>,</w:t>
      </w:r>
      <w:r w:rsidR="00A254BC">
        <w:t xml:space="preserve"> illetve az egyetemi tanári pályázatok részét is képezik.</w:t>
      </w:r>
    </w:p>
    <w:p w14:paraId="77D9E1FB" w14:textId="77777777" w:rsidR="00EA1A12" w:rsidRDefault="00EA1A12" w:rsidP="00EA1A12">
      <w:pPr>
        <w:jc w:val="both"/>
      </w:pPr>
      <w:r>
        <w:t>A felmérések összesített eredményeit az Egyetem honlapjának Minőségbiztosítás menüpontja alatt fogják megtalálni.</w:t>
      </w:r>
    </w:p>
    <w:p w14:paraId="541DD829" w14:textId="1CD7888C" w:rsidR="00EA1A12" w:rsidRDefault="004E23CB" w:rsidP="00EA1A12">
      <w:pPr>
        <w:jc w:val="both"/>
      </w:pPr>
      <w:r w:rsidRPr="007A7143">
        <w:t>A felmérések kitöltői között</w:t>
      </w:r>
      <w:r w:rsidR="00C97F28" w:rsidRPr="007A7143">
        <w:t xml:space="preserve">, az előző félévhez hasonlóan, </w:t>
      </w:r>
      <w:r w:rsidRPr="007A7143">
        <w:t xml:space="preserve">értékes </w:t>
      </w:r>
      <w:r w:rsidR="007A7143" w:rsidRPr="007A7143">
        <w:t>tárgy</w:t>
      </w:r>
      <w:r w:rsidRPr="007A7143">
        <w:t>nyereményeket</w:t>
      </w:r>
      <w:r w:rsidR="007A7143" w:rsidRPr="007A7143">
        <w:t xml:space="preserve"> (pl.: telefon, okosóra, hangszóró)</w:t>
      </w:r>
      <w:r w:rsidRPr="007A7143">
        <w:t xml:space="preserve"> sorsolunk ki!</w:t>
      </w:r>
    </w:p>
    <w:p w14:paraId="17FA723E" w14:textId="77777777" w:rsidR="00EA1A12" w:rsidRDefault="00EA1A12" w:rsidP="00EA1A12">
      <w:pPr>
        <w:jc w:val="both"/>
      </w:pPr>
      <w:r>
        <w:t>Szíves együttműködésükben bízva:</w:t>
      </w:r>
    </w:p>
    <w:p w14:paraId="7DFD63BA" w14:textId="77777777" w:rsidR="00EA1A12" w:rsidRDefault="00EA1A12" w:rsidP="00EA1A12">
      <w:pPr>
        <w:jc w:val="both"/>
      </w:pPr>
      <w:r>
        <w:t>Ligetvári Éva</w:t>
      </w:r>
    </w:p>
    <w:p w14:paraId="7CE7C10A" w14:textId="77777777" w:rsidR="00EA1A12" w:rsidRDefault="00EA1A12" w:rsidP="00EA1A12">
      <w:pPr>
        <w:jc w:val="both"/>
      </w:pPr>
      <w:r>
        <w:t>Minőségbiztosítási Központ vezető</w:t>
      </w:r>
    </w:p>
    <w:p w14:paraId="75BEF6D3" w14:textId="77777777" w:rsidR="005C0CBE" w:rsidRDefault="005C0CBE"/>
    <w:p w14:paraId="5CE70E59" w14:textId="77777777" w:rsidR="00EA1A12" w:rsidRDefault="00EA1A12"/>
    <w:p w14:paraId="67863C90" w14:textId="1B732C1A" w:rsidR="00EA1A12" w:rsidRDefault="00EA1A12" w:rsidP="00D573EB"/>
    <w:sectPr w:rsidR="00EA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12"/>
    <w:rsid w:val="000930AC"/>
    <w:rsid w:val="000B59B3"/>
    <w:rsid w:val="001C35E9"/>
    <w:rsid w:val="001E2123"/>
    <w:rsid w:val="00362011"/>
    <w:rsid w:val="0037384A"/>
    <w:rsid w:val="003C70C5"/>
    <w:rsid w:val="003D7B4C"/>
    <w:rsid w:val="003F2C6D"/>
    <w:rsid w:val="003F4513"/>
    <w:rsid w:val="00464F4B"/>
    <w:rsid w:val="00484C14"/>
    <w:rsid w:val="0049406C"/>
    <w:rsid w:val="004E23CB"/>
    <w:rsid w:val="005175F3"/>
    <w:rsid w:val="005212A9"/>
    <w:rsid w:val="005C0CBE"/>
    <w:rsid w:val="005C6ADB"/>
    <w:rsid w:val="005D0EAE"/>
    <w:rsid w:val="00686C5C"/>
    <w:rsid w:val="006900A0"/>
    <w:rsid w:val="007A7143"/>
    <w:rsid w:val="007D3A7D"/>
    <w:rsid w:val="00866DCB"/>
    <w:rsid w:val="0087360F"/>
    <w:rsid w:val="0087475E"/>
    <w:rsid w:val="008948DA"/>
    <w:rsid w:val="009249D5"/>
    <w:rsid w:val="00A254BC"/>
    <w:rsid w:val="00AA3D73"/>
    <w:rsid w:val="00B42C79"/>
    <w:rsid w:val="00C263EA"/>
    <w:rsid w:val="00C54B91"/>
    <w:rsid w:val="00C60652"/>
    <w:rsid w:val="00C97F28"/>
    <w:rsid w:val="00D573EB"/>
    <w:rsid w:val="00D77801"/>
    <w:rsid w:val="00E70349"/>
    <w:rsid w:val="00EA1A12"/>
    <w:rsid w:val="00EE7EE0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9D83"/>
  <w15:chartTrackingRefBased/>
  <w15:docId w15:val="{59597B1C-1163-4C57-9AFC-CC6B4339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1A12"/>
  </w:style>
  <w:style w:type="paragraph" w:styleId="Cmsor1">
    <w:name w:val="heading 1"/>
    <w:basedOn w:val="Norml"/>
    <w:next w:val="Norml"/>
    <w:link w:val="Cmsor1Char"/>
    <w:uiPriority w:val="9"/>
    <w:qFormat/>
    <w:rsid w:val="00EA1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1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1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1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1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1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1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1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1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1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1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1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1A1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1A1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1A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1A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1A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1A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1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1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1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1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1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1A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1A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1A1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1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1A1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1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Ligetvári Éva</dc:creator>
  <cp:keywords/>
  <dc:description/>
  <cp:lastModifiedBy>Szabó Anikó</cp:lastModifiedBy>
  <cp:revision>3</cp:revision>
  <dcterms:created xsi:type="dcterms:W3CDTF">2026-02-20T11:38:00Z</dcterms:created>
  <dcterms:modified xsi:type="dcterms:W3CDTF">2026-02-20T11:39:00Z</dcterms:modified>
</cp:coreProperties>
</file>