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4542" w14:textId="77777777" w:rsidR="00BC5469" w:rsidRPr="00D23E31" w:rsidRDefault="00BC5469" w:rsidP="00BC5469">
      <w:pPr>
        <w:jc w:val="center"/>
        <w:rPr>
          <w:b/>
          <w:bCs/>
          <w:sz w:val="24"/>
          <w:szCs w:val="24"/>
          <w:lang w:val="en-GB"/>
        </w:rPr>
      </w:pPr>
      <w:r w:rsidRPr="00D23E31">
        <w:rPr>
          <w:b/>
          <w:bCs/>
          <w:sz w:val="24"/>
          <w:szCs w:val="24"/>
          <w:lang w:val="en-GB"/>
        </w:rPr>
        <w:t>2024 International Science and Technology Innovation Camp</w:t>
      </w:r>
    </w:p>
    <w:p w14:paraId="4032ABD8" w14:textId="38FC1100" w:rsidR="00170619" w:rsidRPr="00D23E31" w:rsidRDefault="00BC5469" w:rsidP="00BC5469">
      <w:pPr>
        <w:jc w:val="center"/>
        <w:rPr>
          <w:b/>
          <w:bCs/>
          <w:sz w:val="24"/>
          <w:szCs w:val="24"/>
          <w:lang w:val="en-GB"/>
        </w:rPr>
      </w:pPr>
      <w:r w:rsidRPr="00D23E31">
        <w:rPr>
          <w:b/>
          <w:bCs/>
          <w:sz w:val="24"/>
          <w:szCs w:val="24"/>
          <w:lang w:val="en-GB"/>
        </w:rPr>
        <w:t>at Beijing University of Chemical Technology</w:t>
      </w:r>
    </w:p>
    <w:p w14:paraId="4178753D" w14:textId="49357566" w:rsidR="00BC5469" w:rsidRPr="00D23E31" w:rsidRDefault="00BC5469" w:rsidP="00BC5469">
      <w:pPr>
        <w:jc w:val="center"/>
        <w:rPr>
          <w:b/>
          <w:bCs/>
          <w:sz w:val="24"/>
          <w:szCs w:val="24"/>
          <w:lang w:val="en-GB"/>
        </w:rPr>
      </w:pPr>
      <w:r w:rsidRPr="00D23E31">
        <w:rPr>
          <w:b/>
          <w:bCs/>
          <w:sz w:val="24"/>
          <w:szCs w:val="24"/>
          <w:lang w:val="en-GB"/>
        </w:rPr>
        <w:t>(Beijing 2024 July 7th - 20th)</w:t>
      </w:r>
    </w:p>
    <w:p w14:paraId="4F68A25E" w14:textId="73A9C094" w:rsidR="00BC5469" w:rsidRPr="00D23E31" w:rsidRDefault="00BC5469">
      <w:pPr>
        <w:rPr>
          <w:lang w:val="en-GB"/>
        </w:rPr>
      </w:pPr>
    </w:p>
    <w:p w14:paraId="524DD22B" w14:textId="5698FC4E" w:rsidR="00BC5469" w:rsidRPr="00D23E31" w:rsidRDefault="00BC5469">
      <w:pPr>
        <w:rPr>
          <w:b/>
          <w:bCs/>
          <w:u w:val="single"/>
          <w:lang w:val="en-GB"/>
        </w:rPr>
      </w:pPr>
      <w:r w:rsidRPr="00D23E31">
        <w:rPr>
          <w:b/>
          <w:bCs/>
          <w:u w:val="single"/>
          <w:lang w:val="en-GB"/>
        </w:rPr>
        <w:t>Registration</w:t>
      </w:r>
      <w:r w:rsidR="00507601" w:rsidRPr="00D23E31">
        <w:rPr>
          <w:b/>
          <w:bCs/>
          <w:u w:val="single"/>
          <w:lang w:val="en-GB"/>
        </w:rPr>
        <w:t xml:space="preserve"> form</w:t>
      </w:r>
    </w:p>
    <w:p w14:paraId="5EBFC96F" w14:textId="77777777" w:rsidR="00507601" w:rsidRPr="00D23E31" w:rsidRDefault="00507601">
      <w:pPr>
        <w:rPr>
          <w:lang w:val="en-GB"/>
        </w:rPr>
      </w:pPr>
    </w:p>
    <w:p w14:paraId="4C020DB3" w14:textId="6627DA51" w:rsidR="00507601" w:rsidRPr="00D23E31" w:rsidRDefault="00507601">
      <w:pPr>
        <w:rPr>
          <w:lang w:val="en-GB"/>
        </w:rPr>
      </w:pPr>
      <w:r w:rsidRPr="00D23E31">
        <w:rPr>
          <w:lang w:val="en-GB"/>
        </w:rPr>
        <w:t>P</w:t>
      </w:r>
      <w:r w:rsidR="00D23E31" w:rsidRPr="00D23E31">
        <w:rPr>
          <w:lang w:val="en-GB"/>
        </w:rPr>
        <w:t>l</w:t>
      </w:r>
      <w:r w:rsidRPr="00D23E31">
        <w:rPr>
          <w:lang w:val="en-GB"/>
        </w:rPr>
        <w:t>ease fill out the cells!</w:t>
      </w:r>
    </w:p>
    <w:tbl>
      <w:tblPr>
        <w:tblpPr w:leftFromText="141" w:rightFromText="141" w:vertAnchor="text" w:horzAnchor="margin" w:tblpY="39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2597"/>
        <w:gridCol w:w="3590"/>
      </w:tblGrid>
      <w:tr w:rsidR="00BC5469" w:rsidRPr="00D23E31" w14:paraId="74E13895" w14:textId="77777777" w:rsidTr="00BC5469">
        <w:trPr>
          <w:trHeight w:val="30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E2D" w14:textId="77777777" w:rsidR="00BC5469" w:rsidRPr="00D23E31" w:rsidRDefault="00BC5469" w:rsidP="00507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Full Name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E8CA" w14:textId="77777777" w:rsidR="00BC5469" w:rsidRPr="00D23E31" w:rsidRDefault="00BC5469" w:rsidP="00507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 xml:space="preserve">Teljes </w:t>
            </w: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név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26C" w14:textId="46141979" w:rsidR="00BC5469" w:rsidRPr="00D23E31" w:rsidRDefault="00BC5469" w:rsidP="00507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</w:p>
        </w:tc>
      </w:tr>
      <w:tr w:rsidR="00BC5469" w:rsidRPr="00D23E31" w14:paraId="1EB2A234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3AD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Gender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541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Nem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4666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  <w:tr w:rsidR="00BC5469" w:rsidRPr="00D23E31" w14:paraId="1143B34D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7524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Birthday</w:t>
            </w:r>
            <w:r w:rsidRPr="00D23E31">
              <w:rPr>
                <w:rFonts w:ascii="MS Gothic" w:eastAsia="MS Gothic" w:hAnsi="MS Gothic" w:cs="MS Gothic"/>
                <w:color w:val="000000"/>
                <w:lang w:val="en-GB" w:eastAsia="hu-HU"/>
              </w:rPr>
              <w:t>（</w:t>
            </w: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MM-DD-YY</w:t>
            </w:r>
            <w:r w:rsidRPr="00D23E31">
              <w:rPr>
                <w:rFonts w:ascii="MS Gothic" w:eastAsia="MS Gothic" w:hAnsi="MS Gothic" w:cs="MS Gothic"/>
                <w:color w:val="000000"/>
                <w:lang w:val="en-GB" w:eastAsia="hu-HU"/>
              </w:rPr>
              <w:t>）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E28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Szül</w:t>
            </w:r>
            <w:proofErr w:type="spellEnd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 xml:space="preserve">. </w:t>
            </w: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idő</w:t>
            </w:r>
            <w:proofErr w:type="spellEnd"/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2AB1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  <w:tr w:rsidR="00BC5469" w:rsidRPr="00D23E31" w14:paraId="132E9155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5322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Passport Number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281A" w14:textId="5E3AC075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Útlevélszám</w:t>
            </w:r>
            <w:proofErr w:type="spellEnd"/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44E3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  <w:tr w:rsidR="00BC5469" w:rsidRPr="00D23E31" w14:paraId="70CC3294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2DB0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Country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A189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Ország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47D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  <w:tr w:rsidR="00BC5469" w:rsidRPr="00D23E31" w14:paraId="4A7355FF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496E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highlight w:val="yellow"/>
                <w:lang w:val="en-GB" w:eastAsia="hu-HU"/>
              </w:rPr>
              <w:t>University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EFEE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highlight w:val="yellow"/>
                <w:lang w:val="en-GB" w:eastAsia="hu-HU"/>
              </w:rPr>
              <w:t>Egyetem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57AD" w14:textId="7654354E" w:rsidR="00BC5469" w:rsidRPr="00D23E31" w:rsidRDefault="00EB7348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highlight w:val="yellow"/>
                <w:lang w:val="en-GB" w:eastAsia="hu-HU"/>
              </w:rPr>
              <w:t>Miskolci Egyetem (UoM)</w:t>
            </w:r>
          </w:p>
        </w:tc>
      </w:tr>
      <w:tr w:rsidR="00BC5469" w:rsidRPr="00D23E31" w14:paraId="58D1A1D2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02C9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Major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91F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Szak</w:t>
            </w:r>
            <w:proofErr w:type="spellEnd"/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C468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  <w:tr w:rsidR="00BC5469" w:rsidRPr="00D23E31" w14:paraId="089E8B86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DF89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Email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A57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Email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0EA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  <w:tr w:rsidR="00BC5469" w:rsidRPr="00D23E31" w14:paraId="4EE88B2E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757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Telephone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7F44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Telefonszám</w:t>
            </w:r>
            <w:proofErr w:type="spellEnd"/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BAB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  <w:tr w:rsidR="00BC5469" w:rsidRPr="00D23E31" w14:paraId="069C4315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360F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whatsapp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A8D4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whatsapp</w:t>
            </w:r>
            <w:proofErr w:type="spellEnd"/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C84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  <w:tr w:rsidR="00BC5469" w:rsidRPr="00D23E31" w14:paraId="5C4430A9" w14:textId="77777777" w:rsidTr="00BC5469">
        <w:trPr>
          <w:trHeight w:val="300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28EA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wechat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59E5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proofErr w:type="spellStart"/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wechat</w:t>
            </w:r>
            <w:proofErr w:type="spellEnd"/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8B91" w14:textId="77777777" w:rsidR="00BC5469" w:rsidRPr="00D23E31" w:rsidRDefault="00BC5469" w:rsidP="00BC5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hu-HU"/>
              </w:rPr>
            </w:pPr>
            <w:r w:rsidRPr="00D23E31">
              <w:rPr>
                <w:rFonts w:ascii="Calibri" w:eastAsia="Times New Roman" w:hAnsi="Calibri" w:cs="Times New Roman"/>
                <w:color w:val="000000"/>
                <w:lang w:val="en-GB" w:eastAsia="hu-HU"/>
              </w:rPr>
              <w:t> </w:t>
            </w:r>
          </w:p>
        </w:tc>
      </w:tr>
    </w:tbl>
    <w:p w14:paraId="6D08401E" w14:textId="25BD21B3" w:rsidR="00BC5469" w:rsidRPr="00D23E31" w:rsidRDefault="00BC5469">
      <w:pPr>
        <w:rPr>
          <w:lang w:val="en-GB"/>
        </w:rPr>
      </w:pPr>
    </w:p>
    <w:p w14:paraId="63C29DBA" w14:textId="3C29D046" w:rsidR="00BC5469" w:rsidRPr="00D23E31" w:rsidRDefault="00BC5469">
      <w:pPr>
        <w:rPr>
          <w:lang w:val="en-GB"/>
        </w:rPr>
      </w:pPr>
    </w:p>
    <w:p w14:paraId="5CA5AC67" w14:textId="5AD3D1EB" w:rsidR="00BC5469" w:rsidRPr="00D23E31" w:rsidRDefault="00BC5469" w:rsidP="00BC5469">
      <w:pPr>
        <w:jc w:val="center"/>
        <w:rPr>
          <w:lang w:val="en-GB"/>
        </w:rPr>
      </w:pPr>
    </w:p>
    <w:p w14:paraId="05901E4D" w14:textId="77777777" w:rsidR="00BC5469" w:rsidRPr="00D23E31" w:rsidRDefault="00BC5469" w:rsidP="00BC5469">
      <w:pPr>
        <w:jc w:val="center"/>
        <w:rPr>
          <w:lang w:val="en-GB"/>
        </w:rPr>
      </w:pPr>
      <w:r w:rsidRPr="00D23E31">
        <w:rPr>
          <w:lang w:val="en-GB"/>
        </w:rPr>
        <w:t>Send to</w:t>
      </w:r>
    </w:p>
    <w:p w14:paraId="0B2910CC" w14:textId="2164F447" w:rsidR="00BC5469" w:rsidRPr="00D23E31" w:rsidRDefault="00D23E31" w:rsidP="00BC5469">
      <w:pPr>
        <w:jc w:val="center"/>
        <w:rPr>
          <w:lang w:val="en-GB"/>
        </w:rPr>
      </w:pPr>
      <w:hyperlink r:id="rId7" w:history="1">
        <w:r w:rsidR="00BC5469" w:rsidRPr="00D23E31">
          <w:rPr>
            <w:rStyle w:val="Hiperhivatkozs"/>
            <w:lang w:val="en-GB"/>
          </w:rPr>
          <w:t>china@uni-miskolc.hu</w:t>
        </w:r>
      </w:hyperlink>
    </w:p>
    <w:p w14:paraId="1C181A45" w14:textId="4D27EAA8" w:rsidR="00BC5469" w:rsidRPr="00D23E31" w:rsidRDefault="00BC5469" w:rsidP="00BC5469">
      <w:pPr>
        <w:jc w:val="center"/>
        <w:rPr>
          <w:lang w:val="en-GB"/>
        </w:rPr>
      </w:pPr>
      <w:r w:rsidRPr="00D23E31">
        <w:rPr>
          <w:lang w:val="en-GB"/>
        </w:rPr>
        <w:t>till</w:t>
      </w:r>
    </w:p>
    <w:p w14:paraId="0F622053" w14:textId="45824FF5" w:rsidR="00BC5469" w:rsidRPr="00D23E31" w:rsidRDefault="00BC5469" w:rsidP="00BC5469">
      <w:pPr>
        <w:jc w:val="center"/>
        <w:rPr>
          <w:lang w:val="en-GB"/>
        </w:rPr>
      </w:pPr>
      <w:r w:rsidRPr="00D23E31">
        <w:rPr>
          <w:lang w:val="en-GB"/>
        </w:rPr>
        <w:t>14th June 2024</w:t>
      </w:r>
      <w:r w:rsidR="00507601" w:rsidRPr="00D23E31">
        <w:rPr>
          <w:lang w:val="en-GB"/>
        </w:rPr>
        <w:t>.</w:t>
      </w:r>
    </w:p>
    <w:p w14:paraId="3520E5F0" w14:textId="4A22027A" w:rsidR="00BC5469" w:rsidRPr="00D23E31" w:rsidRDefault="00BC5469">
      <w:pPr>
        <w:rPr>
          <w:lang w:val="en-GB"/>
        </w:rPr>
      </w:pPr>
    </w:p>
    <w:p w14:paraId="15C5D771" w14:textId="57D812AD" w:rsidR="00BC5469" w:rsidRPr="00D23E31" w:rsidRDefault="00BC5469">
      <w:pPr>
        <w:rPr>
          <w:lang w:val="en-GB"/>
        </w:rPr>
      </w:pPr>
      <w:r w:rsidRPr="00D23E31">
        <w:rPr>
          <w:lang w:val="en-GB"/>
        </w:rPr>
        <w:t>University of Miskolc Confucius Institute</w:t>
      </w:r>
    </w:p>
    <w:p w14:paraId="175159AE" w14:textId="1E090BF0" w:rsidR="00BC5469" w:rsidRPr="00D23E31" w:rsidRDefault="00507601">
      <w:pPr>
        <w:rPr>
          <w:lang w:val="en-GB"/>
        </w:rPr>
      </w:pPr>
      <w:r w:rsidRPr="00D23E31">
        <w:rPr>
          <w:lang w:val="en-GB"/>
        </w:rPr>
        <w:t>May 2024</w:t>
      </w:r>
    </w:p>
    <w:p w14:paraId="2E38C7DA" w14:textId="77777777" w:rsidR="008B7885" w:rsidRPr="00D23E31" w:rsidRDefault="008B7885">
      <w:pPr>
        <w:rPr>
          <w:lang w:val="en-GB"/>
        </w:rPr>
      </w:pPr>
    </w:p>
    <w:p w14:paraId="1A18600A" w14:textId="28B3D5E6" w:rsidR="008B7885" w:rsidRPr="00D23E31" w:rsidRDefault="00D23E31">
      <w:pPr>
        <w:rPr>
          <w:lang w:val="en-GB"/>
        </w:rPr>
      </w:pPr>
      <w:hyperlink r:id="rId8" w:history="1">
        <w:r w:rsidR="008B7885" w:rsidRPr="00D23E31">
          <w:rPr>
            <w:rStyle w:val="Hiperhivatkozs"/>
            <w:lang w:val="en-GB"/>
          </w:rPr>
          <w:t>Főoldal - Konfuciusz Intézet (uni-miskolc.hu)</w:t>
        </w:r>
      </w:hyperlink>
      <w:r w:rsidR="008B7885" w:rsidRPr="00D23E31">
        <w:rPr>
          <w:lang w:val="en-GB"/>
        </w:rPr>
        <w:t xml:space="preserve"> - </w:t>
      </w:r>
      <w:hyperlink r:id="rId9" w:history="1">
        <w:r w:rsidR="008B7885" w:rsidRPr="00D23E31">
          <w:rPr>
            <w:rStyle w:val="Hiperhivatkozs"/>
            <w:lang w:val="en-GB"/>
          </w:rPr>
          <w:t>https://konfuciusz.uni-miskolc.hu/</w:t>
        </w:r>
      </w:hyperlink>
    </w:p>
    <w:p w14:paraId="38FBF12F" w14:textId="3C83D86C" w:rsidR="008B7885" w:rsidRPr="00D23E31" w:rsidRDefault="00D23E31">
      <w:pPr>
        <w:rPr>
          <w:lang w:val="en-GB"/>
        </w:rPr>
      </w:pPr>
      <w:hyperlink r:id="rId10" w:history="1">
        <w:r w:rsidR="00727E62" w:rsidRPr="00D23E31">
          <w:rPr>
            <w:rStyle w:val="Hiperhivatkozs"/>
            <w:lang w:val="en-GB"/>
          </w:rPr>
          <w:t>Facebook</w:t>
        </w:r>
      </w:hyperlink>
      <w:r w:rsidR="00727E62" w:rsidRPr="00D23E31">
        <w:rPr>
          <w:lang w:val="en-GB"/>
        </w:rPr>
        <w:t xml:space="preserve"> </w:t>
      </w:r>
      <w:hyperlink r:id="rId11" w:history="1">
        <w:r w:rsidR="00727E62" w:rsidRPr="00D23E31">
          <w:rPr>
            <w:rStyle w:val="Hiperhivatkozs"/>
            <w:lang w:val="en-GB"/>
          </w:rPr>
          <w:t>https://www.facebook.com/chinainmiskolc</w:t>
        </w:r>
      </w:hyperlink>
    </w:p>
    <w:p w14:paraId="1CF7C2AC" w14:textId="77777777" w:rsidR="00727E62" w:rsidRPr="00D23E31" w:rsidRDefault="00727E62">
      <w:pPr>
        <w:rPr>
          <w:lang w:val="en-GB"/>
        </w:rPr>
      </w:pPr>
    </w:p>
    <w:sectPr w:rsidR="00727E62" w:rsidRPr="00D2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69"/>
    <w:rsid w:val="00170619"/>
    <w:rsid w:val="00507601"/>
    <w:rsid w:val="00727E62"/>
    <w:rsid w:val="008B7885"/>
    <w:rsid w:val="00BC5469"/>
    <w:rsid w:val="00D23E31"/>
    <w:rsid w:val="00E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F493"/>
  <w15:chartTrackingRefBased/>
  <w15:docId w15:val="{D4D247A2-E7DF-4B0F-9395-CC0BA4B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546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5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uciusz.uni-miskolc.h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hina@uni-miskolc.h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hinainmiskol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hinainmiskolc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fuciusz.uni-miskolc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2d5e05-a6c7-4f1a-a083-43c171482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72AC148539264DB003541A5A106031" ma:contentTypeVersion="11" ma:contentTypeDescription="Új dokumentum létrehozása." ma:contentTypeScope="" ma:versionID="a4fd790cad77be6a6a04bfc76094d551">
  <xsd:schema xmlns:xsd="http://www.w3.org/2001/XMLSchema" xmlns:xs="http://www.w3.org/2001/XMLSchema" xmlns:p="http://schemas.microsoft.com/office/2006/metadata/properties" xmlns:ns3="352d5e05-a6c7-4f1a-a083-43c17148298d" targetNamespace="http://schemas.microsoft.com/office/2006/metadata/properties" ma:root="true" ma:fieldsID="6cc98328bde331005f38c756f4f09e7d" ns3:_="">
    <xsd:import namespace="352d5e05-a6c7-4f1a-a083-43c171482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5e05-a6c7-4f1a-a083-43c171482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79F4-7AC2-4EB2-B40E-476D43F556DA}">
  <ds:schemaRefs>
    <ds:schemaRef ds:uri="http://schemas.microsoft.com/office/2006/metadata/properties"/>
    <ds:schemaRef ds:uri="http://schemas.microsoft.com/office/infopath/2007/PartnerControls"/>
    <ds:schemaRef ds:uri="352d5e05-a6c7-4f1a-a083-43c17148298d"/>
  </ds:schemaRefs>
</ds:datastoreItem>
</file>

<file path=customXml/itemProps2.xml><?xml version="1.0" encoding="utf-8"?>
<ds:datastoreItem xmlns:ds="http://schemas.openxmlformats.org/officeDocument/2006/customXml" ds:itemID="{DA8E2CA7-A2EA-45F2-96E9-D27A85CA7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A6E99-C8BC-49D7-B001-961463E97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d5e05-a6c7-4f1a-a083-43c171482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809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Kuttor Dániel</dc:creator>
  <cp:keywords/>
  <dc:description/>
  <cp:lastModifiedBy>Kuttor Dániel</cp:lastModifiedBy>
  <cp:revision>6</cp:revision>
  <dcterms:created xsi:type="dcterms:W3CDTF">2024-05-28T12:31:00Z</dcterms:created>
  <dcterms:modified xsi:type="dcterms:W3CDTF">2024-05-31T10:05:00Z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0x010100D672AC148539264DB003541A5A106031</vt:lpwstr>
  </property>
</Properties>
</file>