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C2C07" w14:textId="27A1F364" w:rsidR="0066292C" w:rsidRPr="006C2AD1" w:rsidRDefault="0042351B" w:rsidP="006C2AD1">
      <w:pPr>
        <w:pStyle w:val="Bemutatkozszveg"/>
      </w:pPr>
      <w:r w:rsidRPr="006C2AD1">
        <w:rPr>
          <w:noProof/>
        </w:rPr>
        <mc:AlternateContent>
          <mc:Choice Requires="wps">
            <w:drawing>
              <wp:anchor distT="0" distB="0" distL="114300" distR="144145" simplePos="0" relativeHeight="251659264" behindDoc="0" locked="0" layoutInCell="1" allowOverlap="1" wp14:anchorId="2898F66A" wp14:editId="238ED7A0">
                <wp:simplePos x="0" y="0"/>
                <wp:positionH relativeFrom="margin">
                  <wp:posOffset>0</wp:posOffset>
                </wp:positionH>
                <wp:positionV relativeFrom="paragraph">
                  <wp:posOffset>31220</wp:posOffset>
                </wp:positionV>
                <wp:extent cx="1080000" cy="1440000"/>
                <wp:effectExtent l="0" t="0" r="25400" b="27305"/>
                <wp:wrapSquare wrapText="bothSides"/>
                <wp:docPr id="1290190716" name="Téglalap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0" cy="1440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7B8F61" w14:textId="66CC929C" w:rsidR="0042351B" w:rsidRPr="0042351B" w:rsidRDefault="00DE1479" w:rsidP="0042351B">
                            <w:pPr>
                              <w:ind w:firstLine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igazolványkép jellegű </w:t>
                            </w:r>
                            <w:r w:rsidR="0042351B">
                              <w:rPr>
                                <w:color w:val="000000" w:themeColor="text1"/>
                              </w:rPr>
                              <w:t>fotó helye</w:t>
                            </w:r>
                            <w:r>
                              <w:rPr>
                                <w:color w:val="000000" w:themeColor="text1"/>
                              </w:rPr>
                              <w:br/>
                              <w:t>(mérete:</w:t>
                            </w:r>
                            <w:r>
                              <w:rPr>
                                <w:color w:val="000000" w:themeColor="text1"/>
                              </w:rPr>
                              <w:br/>
                              <w:t>3x4 cm)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98F66A" id="Téglalap 1" o:spid="_x0000_s1026" style="position:absolute;left:0;text-align:left;margin-left:0;margin-top:2.45pt;width:85.05pt;height:113.4pt;z-index:251659264;visibility:visible;mso-wrap-style:square;mso-width-percent:0;mso-height-percent:0;mso-wrap-distance-left:9pt;mso-wrap-distance-top:0;mso-wrap-distance-right:11.35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cJhQIAAHQFAAAOAAAAZHJzL2Uyb0RvYy54bWysVEtv2zAMvg/YfxB0X20H7dYGdYqgRYcB&#10;RVusHXpWZKk2IIsapcTOfv0o+ZGgK3YY5oNMiuRH8Xl51beG7RT6BmzJi5OcM2UlVI19LfmP59tP&#10;55z5IGwlDFhV8r3y/Gr18cNl55ZqATWYSiEjEOuXnSt5HYJbZpmXtWqFPwGnLAk1YCsCsfiaVSg6&#10;Qm9Ntsjzz1kHWDkEqbyn25tByFcJX2slw4PWXgVmSk5vC+nEdG7ima0uxfIVhasbOT5D/MMrWtFY&#10;cjpD3Ygg2BabP6DaRiJ40OFEQpuB1o1UKQaKpsjfRPNUC6dSLJQc7+Y0+f8HK+93T+4RKQ2d80tP&#10;ZIyi19jGP72P9SlZ+zlZqg9M0mWRn+f0cSZJVpyeJoZwsoO5Qx++KmhZJEqOVI2UJLG782FQnVSi&#10;Nwu3jTGpIsayjlAv8rM8WXgwTRWlUS81h7o2yHaCyhr6IpaR/B5pEWcsXR6iSlTYGxUhjP2uNGsq&#10;imMxOIgNd8AUUiobikFUi0oNroqzGPHobLJIrhNgRNb0yBl7BJg0B5AJe4AZ9aOpSv06G4+R/814&#10;tkiewYbZuG0s4HuRGYpq9DzoT0kaUhOzFPpNTyqR3EC1f0SGMAyOd/K2oVreCR8eBdKkUP1p+sMD&#10;HdoA1QxGirMa8Nd791GfGpiknHU0eSX3P7cCFWfmm6XWvojNRKOamNOzLwti8FiyOZbYbXsN1AUF&#10;7RknExn1g5lIjdC+0JJYR68kElaS75LLgBNzHYaNQGtGqvU6qdF4OhHu7JOTETwmOPbqc/8i0I0N&#10;HWgW7mGaUrF809eDbrS0sN4G0E1q+kNex9TTaKceGtdQ3B3HfNI6LMvVbwAAAP//AwBQSwMEFAAG&#10;AAgAAAAhABjOq3PdAAAABgEAAA8AAABkcnMvZG93bnJldi54bWxMj81OwzAQhO9IvIO1SNyokxZR&#10;GrKpUPmRqLg09NKbE2/jiHgdxW4a3h73BMfRjGa+ydeT7cRIg28dI6SzBARx7XTLDcL+6+3uEYQP&#10;irXqHBPCD3lYF9dXucq0O/OOxjI0IpawzxSCCaHPpPS1Iav8zPXE0Tu6waoQ5dBIPahzLLednCfJ&#10;g7Sq5bhgVE8bQ/V3ebIIx75afB52h6SsPrab13dt5MtoEG9vpucnEIGm8BeGC35EhyIyVe7E2osO&#10;IR4JCPcrEBdzmaQgKoT5Il2CLHL5H7/4BQAA//8DAFBLAQItABQABgAIAAAAIQC2gziS/gAAAOEB&#10;AAATAAAAAAAAAAAAAAAAAAAAAABbQ29udGVudF9UeXBlc10ueG1sUEsBAi0AFAAGAAgAAAAhADj9&#10;If/WAAAAlAEAAAsAAAAAAAAAAAAAAAAALwEAAF9yZWxzLy5yZWxzUEsBAi0AFAAGAAgAAAAhAN2C&#10;JwmFAgAAdAUAAA4AAAAAAAAAAAAAAAAALgIAAGRycy9lMm9Eb2MueG1sUEsBAi0AFAAGAAgAAAAh&#10;ABjOq3PdAAAABgEAAA8AAAAAAAAAAAAAAAAA3wQAAGRycy9kb3ducmV2LnhtbFBLBQYAAAAABAAE&#10;APMAAADpBQAAAAA=&#10;" filled="f" strokecolor="black [3213]" strokeweight="1.5pt">
                <v:textbox>
                  <w:txbxContent>
                    <w:p w14:paraId="2C7B8F61" w14:textId="66CC929C" w:rsidR="0042351B" w:rsidRPr="0042351B" w:rsidRDefault="00DE1479" w:rsidP="0042351B">
                      <w:pPr>
                        <w:ind w:firstLine="0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igazolványkép jellegű </w:t>
                      </w:r>
                      <w:r w:rsidR="0042351B">
                        <w:rPr>
                          <w:color w:val="000000" w:themeColor="text1"/>
                        </w:rPr>
                        <w:t>fotó helye</w:t>
                      </w:r>
                      <w:r>
                        <w:rPr>
                          <w:color w:val="000000" w:themeColor="text1"/>
                        </w:rPr>
                        <w:br/>
                        <w:t>(mérete:</w:t>
                      </w:r>
                      <w:r>
                        <w:rPr>
                          <w:color w:val="000000" w:themeColor="text1"/>
                        </w:rPr>
                        <w:br/>
                        <w:t>3x4 cm)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6C2AD1">
        <w:t>Hallgató Péter</w:t>
      </w:r>
      <w:r w:rsidR="0045124C" w:rsidRPr="006C2AD1">
        <w:t xml:space="preserve">, a Miskolci Egyetem </w:t>
      </w:r>
      <w:r w:rsidRPr="006C2AD1">
        <w:t>X</w:t>
      </w:r>
      <w:r w:rsidR="0045124C" w:rsidRPr="006C2AD1">
        <w:t xml:space="preserve"> Karának </w:t>
      </w:r>
      <w:proofErr w:type="spellStart"/>
      <w:r w:rsidRPr="006C2AD1">
        <w:t>X</w:t>
      </w:r>
      <w:r w:rsidR="00B901CD" w:rsidRPr="006C2AD1">
        <w:t>éves</w:t>
      </w:r>
      <w:proofErr w:type="spellEnd"/>
      <w:r w:rsidR="00B901CD" w:rsidRPr="006C2AD1">
        <w:t xml:space="preserve"> </w:t>
      </w:r>
      <w:r w:rsidRPr="006C2AD1">
        <w:t>X</w:t>
      </w:r>
      <w:r w:rsidR="0045124C" w:rsidRPr="006C2AD1">
        <w:t xml:space="preserve"> szakos hallgatója. </w:t>
      </w:r>
      <w:r w:rsidR="003108A6" w:rsidRPr="006C2AD1">
        <w:t>Kutatási</w:t>
      </w:r>
      <w:r w:rsidR="0001247D" w:rsidRPr="006C2AD1">
        <w:t xml:space="preserve"> </w:t>
      </w:r>
      <w:r w:rsidR="00B901CD" w:rsidRPr="006C2AD1">
        <w:t>területe a</w:t>
      </w:r>
      <w:r w:rsidRPr="006C2AD1">
        <w:t xml:space="preserve"> … </w:t>
      </w:r>
      <w:r w:rsidR="0045124C" w:rsidRPr="006C2AD1">
        <w:t>A 20</w:t>
      </w:r>
      <w:r w:rsidRPr="006C2AD1">
        <w:t>XX</w:t>
      </w:r>
      <w:r w:rsidR="006B0B4E" w:rsidRPr="006C2AD1">
        <w:t>/</w:t>
      </w:r>
      <w:r w:rsidR="0045124C" w:rsidRPr="006C2AD1">
        <w:t>20</w:t>
      </w:r>
      <w:r w:rsidRPr="006C2AD1">
        <w:t>XX</w:t>
      </w:r>
      <w:r w:rsidR="0098572E" w:rsidRPr="006C2AD1">
        <w:t>-</w:t>
      </w:r>
      <w:r w:rsidR="00933A89" w:rsidRPr="006C2AD1">
        <w:rPr>
          <w:rStyle w:val="BemutatkozszvegChar"/>
          <w:i/>
          <w:iCs/>
        </w:rPr>
        <w:t>e</w:t>
      </w:r>
      <w:r w:rsidR="0098572E" w:rsidRPr="006C2AD1">
        <w:rPr>
          <w:rStyle w:val="BemutatkozszvegChar"/>
          <w:i/>
          <w:iCs/>
        </w:rPr>
        <w:t>s</w:t>
      </w:r>
      <w:r w:rsidR="0045124C" w:rsidRPr="006C2AD1">
        <w:rPr>
          <w:rStyle w:val="BemutatkozszvegChar"/>
          <w:i/>
          <w:iCs/>
        </w:rPr>
        <w:t xml:space="preserve"> </w:t>
      </w:r>
      <w:r w:rsidR="006B0B4E" w:rsidRPr="006C2AD1">
        <w:rPr>
          <w:rStyle w:val="BemutatkozszvegChar"/>
          <w:i/>
          <w:iCs/>
        </w:rPr>
        <w:t xml:space="preserve">tanév </w:t>
      </w:r>
      <w:r w:rsidRPr="006C2AD1">
        <w:rPr>
          <w:rStyle w:val="BemutatkozszvegChar"/>
          <w:i/>
          <w:iCs/>
        </w:rPr>
        <w:t>őszi / tavaszi</w:t>
      </w:r>
      <w:r w:rsidR="0045124C" w:rsidRPr="006C2AD1">
        <w:rPr>
          <w:rStyle w:val="BemutatkozszvegChar"/>
          <w:i/>
          <w:iCs/>
        </w:rPr>
        <w:t xml:space="preserve"> TDK</w:t>
      </w:r>
      <w:r w:rsidR="00B901CD" w:rsidRPr="006C2AD1">
        <w:rPr>
          <w:rStyle w:val="BemutatkozszvegChar"/>
          <w:i/>
          <w:iCs/>
        </w:rPr>
        <w:t>-</w:t>
      </w:r>
      <w:r w:rsidR="008E1C3C" w:rsidRPr="006C2AD1">
        <w:rPr>
          <w:rStyle w:val="BemutatkozszvegChar"/>
          <w:i/>
          <w:iCs/>
        </w:rPr>
        <w:t>já</w:t>
      </w:r>
      <w:r w:rsidR="00B901CD" w:rsidRPr="006C2AD1">
        <w:rPr>
          <w:rStyle w:val="BemutatkozszvegChar"/>
          <w:i/>
          <w:iCs/>
        </w:rPr>
        <w:t>n,</w:t>
      </w:r>
      <w:r w:rsidR="00DA7542" w:rsidRPr="006C2AD1">
        <w:rPr>
          <w:rStyle w:val="BemutatkozszvegChar"/>
          <w:i/>
          <w:iCs/>
        </w:rPr>
        <w:t xml:space="preserve"> </w:t>
      </w:r>
      <w:r w:rsidRPr="006C2AD1">
        <w:rPr>
          <w:rStyle w:val="BemutatkozszvegChar"/>
          <w:i/>
          <w:iCs/>
        </w:rPr>
        <w:t>X</w:t>
      </w:r>
      <w:r w:rsidR="00754B4C" w:rsidRPr="006C2AD1">
        <w:rPr>
          <w:rStyle w:val="BemutatkozszvegChar"/>
          <w:i/>
          <w:iCs/>
        </w:rPr>
        <w:t xml:space="preserve"> Szekcióban </w:t>
      </w:r>
      <w:r w:rsidR="0045124C" w:rsidRPr="006C2AD1">
        <w:rPr>
          <w:rStyle w:val="BemutatkozszvegChar"/>
          <w:i/>
          <w:iCs/>
        </w:rPr>
        <w:t>mutatta be</w:t>
      </w:r>
      <w:r w:rsidR="00DA7542" w:rsidRPr="006C2AD1">
        <w:rPr>
          <w:rStyle w:val="BemutatkozszvegChar"/>
          <w:i/>
          <w:iCs/>
        </w:rPr>
        <w:t xml:space="preserve"> </w:t>
      </w:r>
      <w:r w:rsidR="00933A89" w:rsidRPr="006C2AD1">
        <w:rPr>
          <w:rStyle w:val="BemutatkozszvegChar"/>
          <w:i/>
          <w:iCs/>
        </w:rPr>
        <w:t>„</w:t>
      </w:r>
      <w:r w:rsidRPr="006C2AD1">
        <w:rPr>
          <w:rStyle w:val="BemutatkozszvegChar"/>
          <w:i/>
          <w:iCs/>
        </w:rPr>
        <w:t>X</w:t>
      </w:r>
      <w:r w:rsidR="00933A89" w:rsidRPr="006C2AD1">
        <w:rPr>
          <w:rStyle w:val="BemutatkozszvegChar"/>
          <w:i/>
          <w:iCs/>
        </w:rPr>
        <w:t xml:space="preserve">” </w:t>
      </w:r>
      <w:r w:rsidR="00DA7542" w:rsidRPr="006C2AD1">
        <w:rPr>
          <w:rStyle w:val="BemutatkozszvegChar"/>
          <w:i/>
          <w:iCs/>
        </w:rPr>
        <w:t>című dolgozatát</w:t>
      </w:r>
      <w:r w:rsidR="0045124C" w:rsidRPr="006C2AD1">
        <w:rPr>
          <w:rStyle w:val="BemutatkozszvegChar"/>
          <w:i/>
          <w:iCs/>
        </w:rPr>
        <w:t>,</w:t>
      </w:r>
      <w:r w:rsidR="008E1C3C" w:rsidRPr="006C2AD1">
        <w:rPr>
          <w:rStyle w:val="BemutatkozszvegChar"/>
          <w:i/>
          <w:iCs/>
        </w:rPr>
        <w:t xml:space="preserve"> </w:t>
      </w:r>
      <w:r w:rsidR="00DA7542" w:rsidRPr="006C2AD1">
        <w:rPr>
          <w:rStyle w:val="BemutatkozszvegChar"/>
          <w:i/>
          <w:iCs/>
        </w:rPr>
        <w:t xml:space="preserve">melyet a zsűri </w:t>
      </w:r>
      <w:r w:rsidRPr="006C2AD1">
        <w:rPr>
          <w:rStyle w:val="BemutatkozszvegChar"/>
          <w:i/>
          <w:iCs/>
        </w:rPr>
        <w:t>X</w:t>
      </w:r>
      <w:r w:rsidR="00DA7542" w:rsidRPr="006C2AD1">
        <w:rPr>
          <w:rStyle w:val="BemutatkozszvegChar"/>
          <w:i/>
          <w:iCs/>
        </w:rPr>
        <w:t>. díjjal ismert el.</w:t>
      </w:r>
      <w:r w:rsidR="008E1C3C" w:rsidRPr="006C2AD1">
        <w:rPr>
          <w:rStyle w:val="BemutatkozszvegChar"/>
          <w:i/>
          <w:iCs/>
        </w:rPr>
        <w:t xml:space="preserve"> </w:t>
      </w:r>
      <w:r w:rsidR="00D84592" w:rsidRPr="006C2AD1">
        <w:rPr>
          <w:rStyle w:val="BemutatkozszvegChar"/>
          <w:i/>
          <w:iCs/>
        </w:rPr>
        <w:t>K</w:t>
      </w:r>
      <w:r w:rsidR="00DA7542" w:rsidRPr="006C2AD1">
        <w:rPr>
          <w:rStyle w:val="BemutatkozszvegChar"/>
          <w:i/>
          <w:iCs/>
        </w:rPr>
        <w:t xml:space="preserve">onzulense és támogatója </w:t>
      </w:r>
      <w:r w:rsidRPr="006C2AD1">
        <w:rPr>
          <w:rStyle w:val="BemutatkozszvegChar"/>
          <w:i/>
          <w:iCs/>
        </w:rPr>
        <w:t>Dr. Konzulens Éva</w:t>
      </w:r>
      <w:r w:rsidR="00DA7542" w:rsidRPr="006C2AD1">
        <w:rPr>
          <w:rStyle w:val="BemutatkozszvegChar"/>
          <w:i/>
          <w:iCs/>
        </w:rPr>
        <w:t xml:space="preserve"> egyetemi</w:t>
      </w:r>
      <w:r w:rsidR="00DA7542" w:rsidRPr="006C2AD1">
        <w:t xml:space="preserve"> </w:t>
      </w:r>
      <w:r w:rsidRPr="006C2AD1">
        <w:t>X</w:t>
      </w:r>
      <w:r w:rsidR="00DA7542" w:rsidRPr="006C2AD1">
        <w:t>.</w:t>
      </w:r>
    </w:p>
    <w:p w14:paraId="3A9FBBCD" w14:textId="77777777" w:rsidR="0066292C" w:rsidRDefault="0066292C" w:rsidP="0066292C">
      <w:pPr>
        <w:pStyle w:val="Bemutatkozszveg"/>
      </w:pPr>
    </w:p>
    <w:p w14:paraId="6CC69813" w14:textId="77777777" w:rsidR="0066292C" w:rsidRDefault="0066292C" w:rsidP="0066292C">
      <w:pPr>
        <w:pStyle w:val="Bemutatkozszveg"/>
      </w:pPr>
    </w:p>
    <w:p w14:paraId="3639E10F" w14:textId="77777777" w:rsidR="0066292C" w:rsidRDefault="0066292C" w:rsidP="0066292C">
      <w:pPr>
        <w:pStyle w:val="Bemutatkozszveg"/>
      </w:pPr>
    </w:p>
    <w:p w14:paraId="5A0C8FBC" w14:textId="77777777" w:rsidR="0066292C" w:rsidRDefault="0066292C" w:rsidP="0066292C">
      <w:pPr>
        <w:pStyle w:val="Bemutatkozszveg"/>
      </w:pPr>
    </w:p>
    <w:p w14:paraId="3DD5FCA6" w14:textId="77777777" w:rsidR="0066292C" w:rsidRDefault="0066292C" w:rsidP="0066292C">
      <w:pPr>
        <w:pStyle w:val="Bemutatkozszveg"/>
      </w:pPr>
    </w:p>
    <w:p w14:paraId="1E4F2128" w14:textId="77777777" w:rsidR="0066292C" w:rsidRDefault="0066292C" w:rsidP="0066292C">
      <w:pPr>
        <w:pStyle w:val="Bemutatkozszveg"/>
      </w:pPr>
    </w:p>
    <w:p w14:paraId="11E0A1F0" w14:textId="77777777" w:rsidR="0066292C" w:rsidRPr="0066292C" w:rsidRDefault="0066292C" w:rsidP="0066292C">
      <w:pPr>
        <w:pStyle w:val="Bemutatkozszveg"/>
      </w:pPr>
    </w:p>
    <w:p w14:paraId="52863998" w14:textId="7CE2019A" w:rsidR="0010627D" w:rsidRDefault="00264B3D" w:rsidP="0066292C">
      <w:pPr>
        <w:pStyle w:val="Cmsor1"/>
      </w:pPr>
      <w:r>
        <w:t>Ez a cikk címe</w:t>
      </w:r>
    </w:p>
    <w:p w14:paraId="54E041B4" w14:textId="25CD3761" w:rsidR="00EA789B" w:rsidRPr="00EA789B" w:rsidRDefault="00264B3D" w:rsidP="00EA789B">
      <w:pPr>
        <w:pStyle w:val="Alcm"/>
      </w:pPr>
      <w:r>
        <w:t>Ez a cikk alcíme (</w:t>
      </w:r>
      <w:r w:rsidR="00EA789B">
        <w:t>nem kötelező</w:t>
      </w:r>
      <w:r>
        <w:t>!)</w:t>
      </w:r>
    </w:p>
    <w:p w14:paraId="025C5503" w14:textId="28847E75" w:rsidR="00105E51" w:rsidRDefault="0042351B" w:rsidP="0042351B">
      <w:pPr>
        <w:pStyle w:val="Szerzk"/>
      </w:pPr>
      <w:r>
        <w:t>Hallgató Péter – Dr. Konzulens Éva</w:t>
      </w:r>
    </w:p>
    <w:p w14:paraId="4FD8EE74" w14:textId="140883DD" w:rsidR="00207ECB" w:rsidRDefault="00707BDE" w:rsidP="00207ECB">
      <w:pPr>
        <w:pStyle w:val="Kulcsszavak"/>
      </w:pPr>
      <w:r w:rsidRPr="00707BDE">
        <w:rPr>
          <w:b/>
          <w:bCs/>
          <w:i w:val="0"/>
          <w:iCs/>
        </w:rPr>
        <w:t>Kulcsszavak:</w:t>
      </w:r>
      <w:r>
        <w:t xml:space="preserve"> </w:t>
      </w:r>
      <w:r w:rsidR="00207ECB">
        <w:t>kulcsszó1; kulcsszó2; kulcsszó3; kulcsszó4; kulcsszó5</w:t>
      </w:r>
    </w:p>
    <w:p w14:paraId="5434672F" w14:textId="00FD0E34" w:rsidR="00376682" w:rsidRPr="00A22CFE" w:rsidRDefault="000F58AE" w:rsidP="00DE1479">
      <w:pPr>
        <w:pStyle w:val="Cmsor2"/>
      </w:pPr>
      <w:r w:rsidRPr="00A22CFE">
        <w:t>Bevezetés</w:t>
      </w:r>
    </w:p>
    <w:p w14:paraId="196BC90A" w14:textId="23C21643" w:rsidR="005174CE" w:rsidRDefault="005174CE" w:rsidP="00DE1479">
      <w:r>
        <w:t>A cikk terjedelme minimum 6, maximum 10 oldal legyen</w:t>
      </w:r>
      <w:r w:rsidR="00564BB7">
        <w:t>.</w:t>
      </w:r>
    </w:p>
    <w:p w14:paraId="51E2EFEE" w14:textId="77777777" w:rsidR="006B75F0" w:rsidRDefault="006B75F0" w:rsidP="006B75F0">
      <w:r>
        <w:t>A margó bal és jobb oldalt 3 cm, alul és felül pedig 2,5 cm legyen. Ezt már beállítottuk a sablonban, így a margók módosítására nincs szükség.</w:t>
      </w:r>
    </w:p>
    <w:p w14:paraId="07D7896E" w14:textId="28C5C65C" w:rsidR="001A58AD" w:rsidRDefault="001A58AD" w:rsidP="00DE1479">
      <w:r>
        <w:t>Kérjük, hogy a cikk elejére illesszen be egy 3x4 cm-es, igazolványkép jellegű fényképet, és írjon saját mag</w:t>
      </w:r>
      <w:r w:rsidR="0087377D">
        <w:t>áról</w:t>
      </w:r>
      <w:r>
        <w:t xml:space="preserve"> egy </w:t>
      </w:r>
      <w:r w:rsidR="00EA789B">
        <w:t>8</w:t>
      </w:r>
      <w:r>
        <w:t xml:space="preserve">–12 soros életrajzot. Az életrajz E/3. személyben készüljön, és írjon benne a tanulmányairól (milyen szakon tanul, hányadéves), </w:t>
      </w:r>
      <w:r w:rsidRPr="001A58AD">
        <w:rPr>
          <w:i/>
          <w:iCs/>
        </w:rPr>
        <w:t>TDK</w:t>
      </w:r>
      <w:r>
        <w:t>-s tevékenységéről (mindenképpen írja bele, hogy melyik szekcióban versenyzett, valamint díjazott helyezés esetén azt is, hogy hányadik helyezést ért el), egyéb tudományos tevékenységeiről (ha vannak), valamint említse meg konzulense(i) és mentorai / támogatói nevét.</w:t>
      </w:r>
    </w:p>
    <w:p w14:paraId="3FB3579A" w14:textId="186D0009" w:rsidR="00A22CFE" w:rsidRDefault="00454053" w:rsidP="00DE1479">
      <w:r>
        <w:t>Érdemes más címet</w:t>
      </w:r>
      <w:r w:rsidR="005174CE">
        <w:t xml:space="preserve"> adni a publikációnak, mint a </w:t>
      </w:r>
      <w:r w:rsidR="005174CE" w:rsidRPr="005174CE">
        <w:rPr>
          <w:i/>
          <w:iCs/>
        </w:rPr>
        <w:t>TDK</w:t>
      </w:r>
      <w:r w:rsidR="005174CE">
        <w:t>/</w:t>
      </w:r>
      <w:r w:rsidR="005174CE" w:rsidRPr="005174CE">
        <w:rPr>
          <w:i/>
          <w:iCs/>
        </w:rPr>
        <w:t>OTDK</w:t>
      </w:r>
      <w:r w:rsidR="005174CE">
        <w:t xml:space="preserve">-dolgozatnak, mert </w:t>
      </w:r>
      <w:r>
        <w:t>a címazonosság</w:t>
      </w:r>
      <w:r w:rsidR="005174CE">
        <w:t xml:space="preserve"> megzavarhatja az </w:t>
      </w:r>
      <w:r w:rsidR="005174CE" w:rsidRPr="005174CE">
        <w:rPr>
          <w:i/>
          <w:iCs/>
        </w:rPr>
        <w:t>MTMT</w:t>
      </w:r>
      <w:r w:rsidR="005174CE">
        <w:t xml:space="preserve"> duplum</w:t>
      </w:r>
      <w:r w:rsidR="00007A05">
        <w:t>keresési</w:t>
      </w:r>
      <w:r w:rsidR="005174CE">
        <w:t xml:space="preserve"> rendszerét</w:t>
      </w:r>
      <w:r w:rsidR="00007A05">
        <w:t xml:space="preserve">, abban az esetben, ha </w:t>
      </w:r>
      <w:r w:rsidR="001C1602">
        <w:t xml:space="preserve">a hallgató berögzítette </w:t>
      </w:r>
      <w:r w:rsidR="00007A05">
        <w:t xml:space="preserve">a </w:t>
      </w:r>
      <w:r w:rsidR="00007A05" w:rsidRPr="00007A05">
        <w:rPr>
          <w:i/>
          <w:iCs/>
        </w:rPr>
        <w:t>TDK</w:t>
      </w:r>
      <w:r w:rsidR="00007A05">
        <w:t>/</w:t>
      </w:r>
      <w:r w:rsidR="00007A05" w:rsidRPr="00007A05">
        <w:rPr>
          <w:i/>
          <w:iCs/>
        </w:rPr>
        <w:t>OTDK</w:t>
      </w:r>
      <w:r w:rsidR="00007A05">
        <w:t xml:space="preserve">-dolgozatot az </w:t>
      </w:r>
      <w:r w:rsidR="00007A05" w:rsidRPr="00007A05">
        <w:rPr>
          <w:i/>
          <w:iCs/>
        </w:rPr>
        <w:t>MTMT</w:t>
      </w:r>
      <w:r w:rsidR="00007A05">
        <w:t>-be.</w:t>
      </w:r>
    </w:p>
    <w:p w14:paraId="41086202" w14:textId="3849F98C" w:rsidR="00707BDE" w:rsidRDefault="00707BDE" w:rsidP="00DE1479">
      <w:r>
        <w:t>Fontos, hogy a kulcsszavakat pontosvesszővel el</w:t>
      </w:r>
      <w:r w:rsidR="00DF7BE5">
        <w:t>különítve</w:t>
      </w:r>
      <w:r>
        <w:t xml:space="preserve"> adja meg!</w:t>
      </w:r>
    </w:p>
    <w:p w14:paraId="696101AC" w14:textId="62B3D0BE" w:rsidR="00631E90" w:rsidRDefault="003F23FB" w:rsidP="00DE1479">
      <w:r>
        <w:t xml:space="preserve">A cikknek kell, hogy legyen bevezetése. </w:t>
      </w:r>
      <w:r w:rsidR="00631E90">
        <w:t>A bevezetés terjedelme legyen arányos a cikk teljes terjedelmé</w:t>
      </w:r>
      <w:r>
        <w:t>hez</w:t>
      </w:r>
      <w:r w:rsidR="00631E90">
        <w:t>, de</w:t>
      </w:r>
      <w:r>
        <w:t xml:space="preserve"> </w:t>
      </w:r>
      <w:r w:rsidR="00631E90">
        <w:t>semmiképpen se legyen hosszabb háromnegyed oldalnál.</w:t>
      </w:r>
    </w:p>
    <w:p w14:paraId="76A5C9D3" w14:textId="03463BFA" w:rsidR="00A13353" w:rsidRDefault="002265A2" w:rsidP="00A13353">
      <w:pPr>
        <w:pStyle w:val="Cmsor2"/>
      </w:pPr>
      <w:r>
        <w:t xml:space="preserve">1. </w:t>
      </w:r>
      <w:r w:rsidR="00641E78">
        <w:t>Instrukciók a szerkesztéshez</w:t>
      </w:r>
    </w:p>
    <w:p w14:paraId="644D50A2" w14:textId="2747A7B6" w:rsidR="00631E90" w:rsidRPr="00631E90" w:rsidRDefault="00631E90" w:rsidP="00631E90">
      <w:r>
        <w:t xml:space="preserve">A cikkben az egyes alfejezeteket és </w:t>
      </w:r>
      <w:r w:rsidR="004B43FB">
        <w:t>az alfejezetek</w:t>
      </w:r>
      <w:r>
        <w:t xml:space="preserve"> alfejezeteit arab számmal sorszámozni kell</w:t>
      </w:r>
      <w:r w:rsidR="004B43FB">
        <w:t>, hierarchikus rendszerben (pl.: 1.; 1.1.; 1.1.1.)</w:t>
      </w:r>
      <w:r>
        <w:t xml:space="preserve">. </w:t>
      </w:r>
      <w:r w:rsidR="00D86AF9">
        <w:t>(</w:t>
      </w:r>
      <w:r w:rsidR="00062145">
        <w:t>A</w:t>
      </w:r>
      <w:r w:rsidR="00D86AF9">
        <w:t xml:space="preserve"> sorszámok után pontnak kell lennie, az előbbi példában látottak szerint.) </w:t>
      </w:r>
      <w:r>
        <w:t>Ez többszintű lista használatával oldható meg úgy, hogy a számozás automatikus legyen, de elfogadott az is, ha valaki manuálisan számozza meg a</w:t>
      </w:r>
      <w:r w:rsidR="00593178">
        <w:t>z egyes</w:t>
      </w:r>
      <w:r>
        <w:t xml:space="preserve"> fejezeteket. Mindkét esetben fontos, hogy </w:t>
      </w:r>
      <w:r w:rsidR="00DB313C">
        <w:t xml:space="preserve">a cikk beküldése előtt </w:t>
      </w:r>
      <w:r>
        <w:t>le kell ellenőrizni, hogy biztosan megfelelő-e a sorszámozás.</w:t>
      </w:r>
    </w:p>
    <w:p w14:paraId="642A9140" w14:textId="77777777" w:rsidR="009D1E54" w:rsidRDefault="009D1E54">
      <w:pPr>
        <w:spacing w:line="276" w:lineRule="auto"/>
        <w:ind w:firstLine="0"/>
        <w:rPr>
          <w:rFonts w:eastAsiaTheme="majorEastAsia" w:cstheme="majorBidi"/>
          <w:b/>
          <w:i/>
          <w:szCs w:val="24"/>
        </w:rPr>
      </w:pPr>
      <w:r>
        <w:br w:type="page"/>
      </w:r>
    </w:p>
    <w:p w14:paraId="17B73266" w14:textId="04C0668B" w:rsidR="00C63C9B" w:rsidRDefault="002265A2" w:rsidP="00C63C9B">
      <w:pPr>
        <w:pStyle w:val="Cmsor3"/>
      </w:pPr>
      <w:r>
        <w:lastRenderedPageBreak/>
        <w:t xml:space="preserve">1.1. </w:t>
      </w:r>
      <w:r w:rsidR="00C63C9B">
        <w:t>Stílusok használata</w:t>
      </w:r>
    </w:p>
    <w:p w14:paraId="3AE9F415" w14:textId="405854BA" w:rsidR="00DF7BE5" w:rsidRPr="00DF7BE5" w:rsidRDefault="00222ECC" w:rsidP="00DE1479">
      <w:r w:rsidRPr="008E7A0B">
        <w:rPr>
          <w:b/>
          <w:bCs/>
        </w:rPr>
        <w:t>Kérjük, hogy a dokumentumban az előre beállított stílusformázásokat használja!</w:t>
      </w:r>
      <w:r w:rsidR="00DF7BE5">
        <w:rPr>
          <w:b/>
          <w:bCs/>
        </w:rPr>
        <w:t xml:space="preserve"> </w:t>
      </w:r>
      <w:r w:rsidR="00DF7BE5" w:rsidRPr="00DF7BE5">
        <w:t>Adott stílus alkalmazásához ki kell jelölni a szöveget,</w:t>
      </w:r>
      <w:r w:rsidR="00DF7BE5">
        <w:t xml:space="preserve"> majd rá kell kattintani a választott stílus nevére a </w:t>
      </w:r>
      <w:r w:rsidR="00DF7BE5" w:rsidRPr="00DF7BE5">
        <w:rPr>
          <w:i/>
          <w:iCs/>
        </w:rPr>
        <w:t>Kezdőlap</w:t>
      </w:r>
      <w:r w:rsidR="00DF7BE5">
        <w:t xml:space="preserve"> menüpont menüszalagján. A megfelelő stílus kiválasztásához szükséges lehet lenyitni a stílustárat, melyre a lefelé mutató nyílra való kattintással van lehetőség.</w:t>
      </w:r>
    </w:p>
    <w:p w14:paraId="6E748704" w14:textId="21E074B4" w:rsidR="00A13353" w:rsidRDefault="00222ECC" w:rsidP="00DE1479">
      <w:r>
        <w:t xml:space="preserve">A kiadvány egységes megjelenése érdekében </w:t>
      </w:r>
      <w:r w:rsidR="00ED0AC3">
        <w:t>kérjük</w:t>
      </w:r>
      <w:r>
        <w:t xml:space="preserve">, hogy az egyes stílusok beállításain </w:t>
      </w:r>
      <w:r w:rsidR="008E7A0B">
        <w:t>NE</w:t>
      </w:r>
      <w:r>
        <w:t xml:space="preserve"> módosítson</w:t>
      </w:r>
      <w:r w:rsidR="008E7A0B">
        <w:t>!</w:t>
      </w:r>
      <w:r w:rsidR="00A13353">
        <w:t xml:space="preserve"> Az egész dokumentumban </w:t>
      </w:r>
      <w:r w:rsidR="00A13353" w:rsidRPr="00A13353">
        <w:rPr>
          <w:i/>
          <w:iCs/>
        </w:rPr>
        <w:t>Times New Roman</w:t>
      </w:r>
      <w:r w:rsidR="00A13353">
        <w:t xml:space="preserve"> betűtípus alkalmazandó (lehetőség szerint az ábrákon és a táblázatokban is).</w:t>
      </w:r>
    </w:p>
    <w:p w14:paraId="66229BEE" w14:textId="7CF719EE" w:rsidR="00A13353" w:rsidRDefault="004C3B19" w:rsidP="00641E78">
      <w:pPr>
        <w:pStyle w:val="Cmsor4"/>
      </w:pPr>
      <w:r>
        <w:t xml:space="preserve">1.1.1. </w:t>
      </w:r>
      <w:r w:rsidR="00A13353">
        <w:t>A dokumentumban az alábbi stílusokat definiáltuk:</w:t>
      </w:r>
    </w:p>
    <w:p w14:paraId="6D0C1F24" w14:textId="77777777" w:rsidR="007961DE" w:rsidRDefault="007961DE" w:rsidP="00736830">
      <w:pPr>
        <w:pStyle w:val="Listaszerbekezds"/>
        <w:numPr>
          <w:ilvl w:val="0"/>
          <w:numId w:val="33"/>
        </w:numPr>
        <w:ind w:left="1361" w:hanging="340"/>
        <w:sectPr w:rsidR="007961DE" w:rsidSect="008725F0">
          <w:footerReference w:type="default" r:id="rId8"/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</w:p>
    <w:p w14:paraId="73B1D90F" w14:textId="12A3CFF9" w:rsidR="00A13353" w:rsidRDefault="00A13353" w:rsidP="00736830">
      <w:pPr>
        <w:pStyle w:val="Listaszerbekezds"/>
        <w:numPr>
          <w:ilvl w:val="0"/>
          <w:numId w:val="33"/>
        </w:numPr>
        <w:ind w:left="1361" w:hanging="340"/>
      </w:pPr>
      <w:r>
        <w:t>Normál</w:t>
      </w:r>
    </w:p>
    <w:p w14:paraId="664B7260" w14:textId="2BEB0F2C" w:rsidR="00A13353" w:rsidRDefault="00A13353" w:rsidP="00736830">
      <w:pPr>
        <w:pStyle w:val="Listaszerbekezds"/>
        <w:numPr>
          <w:ilvl w:val="0"/>
          <w:numId w:val="33"/>
        </w:numPr>
        <w:ind w:left="1361" w:hanging="340"/>
      </w:pPr>
      <w:r>
        <w:t>Bemutatkozó szöveg</w:t>
      </w:r>
    </w:p>
    <w:p w14:paraId="5444A77B" w14:textId="7C4CB3BC" w:rsidR="00A13353" w:rsidRPr="00DF7BE5" w:rsidRDefault="00DF7BE5" w:rsidP="00736830">
      <w:pPr>
        <w:pStyle w:val="Listaszerbekezds"/>
        <w:numPr>
          <w:ilvl w:val="0"/>
          <w:numId w:val="33"/>
        </w:numPr>
        <w:ind w:left="1361" w:hanging="340"/>
        <w:rPr>
          <w:color w:val="008000"/>
        </w:rPr>
      </w:pPr>
      <w:r>
        <w:t>Cikk címe</w:t>
      </w:r>
    </w:p>
    <w:p w14:paraId="606D7196" w14:textId="58D77FDF" w:rsidR="00A13353" w:rsidRDefault="00DF7BE5" w:rsidP="00736830">
      <w:pPr>
        <w:pStyle w:val="Listaszerbekezds"/>
        <w:numPr>
          <w:ilvl w:val="0"/>
          <w:numId w:val="33"/>
        </w:numPr>
        <w:ind w:left="1361" w:hanging="340"/>
      </w:pPr>
      <w:r>
        <w:t>Cikk al</w:t>
      </w:r>
      <w:r w:rsidR="00A13353">
        <w:t>cím</w:t>
      </w:r>
      <w:r>
        <w:t>e</w:t>
      </w:r>
    </w:p>
    <w:p w14:paraId="1A4E6B46" w14:textId="7E1B1885" w:rsidR="00A13353" w:rsidRDefault="00A13353" w:rsidP="00736830">
      <w:pPr>
        <w:pStyle w:val="Listaszerbekezds"/>
        <w:numPr>
          <w:ilvl w:val="0"/>
          <w:numId w:val="33"/>
        </w:numPr>
        <w:ind w:left="1361" w:hanging="340"/>
      </w:pPr>
      <w:r>
        <w:t>Szerzők</w:t>
      </w:r>
    </w:p>
    <w:p w14:paraId="29770C5C" w14:textId="1CF44752" w:rsidR="00A13353" w:rsidRDefault="00A13353" w:rsidP="00736830">
      <w:pPr>
        <w:pStyle w:val="Listaszerbekezds"/>
        <w:numPr>
          <w:ilvl w:val="0"/>
          <w:numId w:val="33"/>
        </w:numPr>
        <w:ind w:left="1361" w:hanging="340"/>
      </w:pPr>
      <w:r>
        <w:t>Kulcsszavak</w:t>
      </w:r>
    </w:p>
    <w:p w14:paraId="2F06DCEA" w14:textId="4D1594B9" w:rsidR="00A13353" w:rsidRDefault="00DF7BE5" w:rsidP="00736830">
      <w:pPr>
        <w:pStyle w:val="Listaszerbekezds"/>
        <w:numPr>
          <w:ilvl w:val="0"/>
          <w:numId w:val="33"/>
        </w:numPr>
        <w:ind w:left="1361" w:hanging="340"/>
      </w:pPr>
      <w:r>
        <w:t>Alcím1</w:t>
      </w:r>
    </w:p>
    <w:p w14:paraId="24AF5B3F" w14:textId="0E28D25A" w:rsidR="00A13353" w:rsidRDefault="00DF7BE5" w:rsidP="00736830">
      <w:pPr>
        <w:pStyle w:val="Listaszerbekezds"/>
        <w:numPr>
          <w:ilvl w:val="0"/>
          <w:numId w:val="33"/>
        </w:numPr>
        <w:ind w:left="1361" w:hanging="340"/>
      </w:pPr>
      <w:r>
        <w:t>Alcím2</w:t>
      </w:r>
    </w:p>
    <w:p w14:paraId="481CA78B" w14:textId="5D4AC595" w:rsidR="00A13353" w:rsidRDefault="00DF7BE5" w:rsidP="00736830">
      <w:pPr>
        <w:pStyle w:val="Listaszerbekezds"/>
        <w:numPr>
          <w:ilvl w:val="0"/>
          <w:numId w:val="33"/>
        </w:numPr>
        <w:ind w:left="1361" w:hanging="340"/>
      </w:pPr>
      <w:r>
        <w:t>Alcím3</w:t>
      </w:r>
    </w:p>
    <w:p w14:paraId="3E21EB44" w14:textId="1E7CA4EA" w:rsidR="00A13353" w:rsidRDefault="00A13353" w:rsidP="00736830">
      <w:pPr>
        <w:pStyle w:val="Listaszerbekezds"/>
        <w:numPr>
          <w:ilvl w:val="0"/>
          <w:numId w:val="33"/>
        </w:numPr>
        <w:ind w:left="1361" w:hanging="340"/>
      </w:pPr>
      <w:r>
        <w:t>Listaszerű bekezdés</w:t>
      </w:r>
    </w:p>
    <w:p w14:paraId="257C6B17" w14:textId="56094ED3" w:rsidR="00A13353" w:rsidRDefault="00A13353" w:rsidP="00736830">
      <w:pPr>
        <w:pStyle w:val="Listaszerbekezds"/>
        <w:numPr>
          <w:ilvl w:val="0"/>
          <w:numId w:val="33"/>
        </w:numPr>
        <w:ind w:left="1361" w:hanging="340"/>
      </w:pPr>
      <w:r>
        <w:t>Ábra</w:t>
      </w:r>
    </w:p>
    <w:p w14:paraId="086F4E54" w14:textId="09F99A21" w:rsidR="00A13353" w:rsidRDefault="00A13353" w:rsidP="00736830">
      <w:pPr>
        <w:pStyle w:val="Listaszerbekezds"/>
        <w:numPr>
          <w:ilvl w:val="0"/>
          <w:numId w:val="33"/>
        </w:numPr>
        <w:ind w:left="1361" w:hanging="340"/>
      </w:pPr>
      <w:r>
        <w:t>Ábraaláírás</w:t>
      </w:r>
    </w:p>
    <w:p w14:paraId="11AE7686" w14:textId="607C3850" w:rsidR="00A13353" w:rsidRDefault="00A13353" w:rsidP="00736830">
      <w:pPr>
        <w:pStyle w:val="Listaszerbekezds"/>
        <w:numPr>
          <w:ilvl w:val="0"/>
          <w:numId w:val="33"/>
        </w:numPr>
        <w:ind w:left="1361" w:hanging="340"/>
      </w:pPr>
      <w:r>
        <w:t>Ábraforrás</w:t>
      </w:r>
    </w:p>
    <w:p w14:paraId="7B6CBBAE" w14:textId="77777777" w:rsidR="00A13353" w:rsidRDefault="00A13353" w:rsidP="00A13353">
      <w:pPr>
        <w:pStyle w:val="Listaszerbekezds"/>
        <w:numPr>
          <w:ilvl w:val="0"/>
          <w:numId w:val="33"/>
        </w:numPr>
        <w:ind w:left="1361" w:hanging="340"/>
      </w:pPr>
      <w:r>
        <w:t>Táblázat-sorszám</w:t>
      </w:r>
    </w:p>
    <w:p w14:paraId="1569057D" w14:textId="77777777" w:rsidR="00A13353" w:rsidRDefault="00A13353" w:rsidP="00A13353">
      <w:pPr>
        <w:pStyle w:val="Listaszerbekezds"/>
        <w:numPr>
          <w:ilvl w:val="0"/>
          <w:numId w:val="33"/>
        </w:numPr>
        <w:ind w:left="1361" w:hanging="340"/>
      </w:pPr>
      <w:r>
        <w:t>Táblázatcím</w:t>
      </w:r>
    </w:p>
    <w:p w14:paraId="790448E0" w14:textId="77777777" w:rsidR="00A13353" w:rsidRDefault="00A13353" w:rsidP="00A13353">
      <w:pPr>
        <w:pStyle w:val="Listaszerbekezds"/>
        <w:numPr>
          <w:ilvl w:val="0"/>
          <w:numId w:val="33"/>
        </w:numPr>
        <w:ind w:left="1361" w:hanging="340"/>
      </w:pPr>
      <w:r>
        <w:t>Táblázat-aláírás</w:t>
      </w:r>
    </w:p>
    <w:p w14:paraId="770498FE" w14:textId="4466D952" w:rsidR="00A13353" w:rsidRDefault="00A13353" w:rsidP="00A13353">
      <w:pPr>
        <w:pStyle w:val="Listaszerbekezds"/>
        <w:numPr>
          <w:ilvl w:val="0"/>
          <w:numId w:val="33"/>
        </w:numPr>
        <w:ind w:left="1361" w:hanging="340"/>
      </w:pPr>
      <w:r>
        <w:t>Hiperhivatkozás</w:t>
      </w:r>
    </w:p>
    <w:p w14:paraId="2325C7BF" w14:textId="51B67D86" w:rsidR="00A13353" w:rsidRPr="00A13353" w:rsidRDefault="00A13353" w:rsidP="00736830">
      <w:pPr>
        <w:pStyle w:val="Listaszerbekezds"/>
        <w:numPr>
          <w:ilvl w:val="0"/>
          <w:numId w:val="33"/>
        </w:numPr>
        <w:ind w:left="1361" w:hanging="340"/>
      </w:pPr>
      <w:r>
        <w:t>Irodalomjegyzék</w:t>
      </w:r>
    </w:p>
    <w:p w14:paraId="051394F4" w14:textId="77777777" w:rsidR="007961DE" w:rsidRDefault="007961DE" w:rsidP="00A13353">
      <w:pPr>
        <w:spacing w:before="200"/>
        <w:sectPr w:rsidR="007961DE" w:rsidSect="007961DE">
          <w:type w:val="continuous"/>
          <w:pgSz w:w="11906" w:h="16838"/>
          <w:pgMar w:top="1418" w:right="1701" w:bottom="1418" w:left="1701" w:header="709" w:footer="709" w:gutter="0"/>
          <w:cols w:num="2" w:space="708"/>
          <w:docGrid w:linePitch="360"/>
        </w:sectPr>
      </w:pPr>
    </w:p>
    <w:p w14:paraId="3B2782C3" w14:textId="3BBCEEB4" w:rsidR="00DF7BE5" w:rsidRDefault="00DF7BE5" w:rsidP="00A13353">
      <w:pPr>
        <w:spacing w:before="200"/>
      </w:pPr>
      <w:r>
        <w:t xml:space="preserve">Az egyes stílusok beállításait megtekintheti, ha az adott stílus nevére jobb egérgombbal kattint, majd bal egérgombbal rákattint a </w:t>
      </w:r>
      <w:r w:rsidRPr="00DF7BE5">
        <w:rPr>
          <w:i/>
          <w:iCs/>
        </w:rPr>
        <w:t>Módosítás</w:t>
      </w:r>
      <w:r>
        <w:t xml:space="preserve"> feliratú gombra.</w:t>
      </w:r>
    </w:p>
    <w:p w14:paraId="1FB26565" w14:textId="70C7ADE4" w:rsidR="00A13353" w:rsidRDefault="00A13353" w:rsidP="00DF7BE5">
      <w:r>
        <w:t xml:space="preserve">A stílustárban további stílusok is vannak, de ezekre ebben a dokumentumban nagy valószínűséggel nem lesz szükség, így a </w:t>
      </w:r>
      <w:r w:rsidR="009A0C2D" w:rsidRPr="009A0C2D">
        <w:rPr>
          <w:i/>
          <w:iCs/>
        </w:rPr>
        <w:t>K</w:t>
      </w:r>
      <w:r w:rsidRPr="009A0C2D">
        <w:rPr>
          <w:i/>
          <w:iCs/>
        </w:rPr>
        <w:t>ezdőlap</w:t>
      </w:r>
      <w:r w:rsidR="009A0C2D">
        <w:t xml:space="preserve"> menüpont menüszalagján</w:t>
      </w:r>
      <w:r>
        <w:t xml:space="preserve"> elérhető stílusgyűjteményből </w:t>
      </w:r>
      <w:r w:rsidR="00D24400">
        <w:t>eltávolítottuk</w:t>
      </w:r>
      <w:r>
        <w:t xml:space="preserve"> azokat.</w:t>
      </w:r>
    </w:p>
    <w:p w14:paraId="2C04435D" w14:textId="571AF0D3" w:rsidR="00FE666B" w:rsidRDefault="00FE666B" w:rsidP="00DF7BE5">
      <w:pPr>
        <w:spacing w:before="200"/>
      </w:pPr>
      <w:r>
        <w:t xml:space="preserve">Kérjük, hogy a törzsszöveg – a </w:t>
      </w:r>
      <w:r w:rsidRPr="00FE666B">
        <w:rPr>
          <w:i/>
          <w:iCs/>
        </w:rPr>
        <w:t>Normál</w:t>
      </w:r>
      <w:r>
        <w:t xml:space="preserve"> nevű stílusnál beállítottak szerint – sorkizárt</w:t>
      </w:r>
      <w:r w:rsidR="006B75F0">
        <w:t xml:space="preserve"> (= sorkiegyenlített)</w:t>
      </w:r>
      <w:r>
        <w:t xml:space="preserve"> legyen</w:t>
      </w:r>
      <w:r w:rsidR="00564BB7">
        <w:t>.</w:t>
      </w:r>
      <w:r w:rsidR="00DD06AC">
        <w:t xml:space="preserve"> </w:t>
      </w:r>
      <w:r w:rsidR="005635A8">
        <w:t>(A táblázatokban lévő szöveg NE legyen sorkizárt</w:t>
      </w:r>
      <w:r w:rsidR="00985FCF">
        <w:t>!</w:t>
      </w:r>
      <w:r w:rsidR="005635A8">
        <w:t xml:space="preserve">) </w:t>
      </w:r>
      <w:r w:rsidR="00DD06AC">
        <w:t xml:space="preserve">A törzsszövegben </w:t>
      </w:r>
      <w:r w:rsidR="001422F0">
        <w:t xml:space="preserve">rövid </w:t>
      </w:r>
      <w:r w:rsidR="00DD06AC">
        <w:t>kiemelés</w:t>
      </w:r>
      <w:r w:rsidR="001422F0">
        <w:t>ek</w:t>
      </w:r>
      <w:r w:rsidR="00DD06AC">
        <w:t>re</w:t>
      </w:r>
      <w:r w:rsidR="001422F0">
        <w:t xml:space="preserve"> (pl. egy-egy szó vagy mondat kiemelésére)</w:t>
      </w:r>
      <w:r w:rsidR="00DD06AC">
        <w:t xml:space="preserve"> </w:t>
      </w:r>
      <w:r w:rsidR="00DD06AC" w:rsidRPr="009B44D5">
        <w:rPr>
          <w:b/>
          <w:bCs/>
        </w:rPr>
        <w:t>félkövér</w:t>
      </w:r>
      <w:r w:rsidR="00DD06AC">
        <w:t xml:space="preserve"> vagy </w:t>
      </w:r>
      <w:r w:rsidR="00DD06AC" w:rsidRPr="009B44D5">
        <w:rPr>
          <w:i/>
          <w:iCs/>
        </w:rPr>
        <w:t>dőlt</w:t>
      </w:r>
      <w:r w:rsidR="009B44D5">
        <w:t xml:space="preserve">, esetleg </w:t>
      </w:r>
      <w:r w:rsidR="009B44D5" w:rsidRPr="009B44D5">
        <w:rPr>
          <w:b/>
          <w:bCs/>
          <w:i/>
          <w:iCs/>
        </w:rPr>
        <w:t>félkövér dőlt</w:t>
      </w:r>
      <w:r w:rsidR="009B44D5">
        <w:t xml:space="preserve"> </w:t>
      </w:r>
      <w:r w:rsidR="00DD06AC">
        <w:t>karakterformázással van lehetőség.</w:t>
      </w:r>
    </w:p>
    <w:p w14:paraId="190515B0" w14:textId="64275C4E" w:rsidR="00641E78" w:rsidRPr="00641E78" w:rsidRDefault="00D86AF9" w:rsidP="00641E78">
      <w:pPr>
        <w:pStyle w:val="Cmsor3"/>
      </w:pPr>
      <w:r>
        <w:t xml:space="preserve">1.2. </w:t>
      </w:r>
      <w:r w:rsidR="00642E4B">
        <w:t>Általános</w:t>
      </w:r>
      <w:r w:rsidR="00641E78">
        <w:t xml:space="preserve"> instrukciók</w:t>
      </w:r>
    </w:p>
    <w:p w14:paraId="06120B3F" w14:textId="144AEA24" w:rsidR="00E41F19" w:rsidRDefault="00E41F19" w:rsidP="00DE1479">
      <w:r>
        <w:t>Kérjük, hogy</w:t>
      </w:r>
      <w:r w:rsidR="006B75F0">
        <w:t xml:space="preserve"> ebben a cikkben</w:t>
      </w:r>
      <w:r>
        <w:t xml:space="preserve"> NE használjon lábjegyzeteket</w:t>
      </w:r>
      <w:r w:rsidR="00564BB7">
        <w:t>.</w:t>
      </w:r>
    </w:p>
    <w:p w14:paraId="4577FB23" w14:textId="1DFB3D63" w:rsidR="008E7A0B" w:rsidRDefault="008E7A0B" w:rsidP="008E7A0B">
      <w:r>
        <w:t xml:space="preserve">Kérjük, hogy a webcímek (= weblinkek) NE legyenek színesek és aláhúzottak, hanem </w:t>
      </w:r>
      <w:r w:rsidR="00E7514F">
        <w:t xml:space="preserve">a </w:t>
      </w:r>
      <w:r w:rsidR="00E7514F">
        <w:rPr>
          <w:i/>
          <w:iCs/>
        </w:rPr>
        <w:t>Hiperhivatkozás</w:t>
      </w:r>
      <w:r w:rsidR="00E7514F">
        <w:t xml:space="preserve"> nevű stílusnál beállítottak szerint</w:t>
      </w:r>
      <w:r>
        <w:t>, a törzsszöveggel megegyező karakterformázás vonatkozzon rájuk.</w:t>
      </w:r>
    </w:p>
    <w:p w14:paraId="02435090" w14:textId="0B57E6D1" w:rsidR="000116DB" w:rsidRDefault="000116DB" w:rsidP="00DE1479">
      <w:r>
        <w:t xml:space="preserve">A cikkben automatikus elválasztást kell alkalmazni, </w:t>
      </w:r>
      <w:r w:rsidR="00073AF3">
        <w:t>amit</w:t>
      </w:r>
      <w:r>
        <w:t xml:space="preserve"> a sablonban beállítottunk.</w:t>
      </w:r>
      <w:r w:rsidR="002102F1">
        <w:t xml:space="preserve"> Kérjük, hogy </w:t>
      </w:r>
      <w:r w:rsidR="00025F20">
        <w:t>NE</w:t>
      </w:r>
      <w:r w:rsidR="002102F1">
        <w:t xml:space="preserve"> változtassa meg az elválasztási beállításokat</w:t>
      </w:r>
      <w:r w:rsidR="00564BB7">
        <w:t>.</w:t>
      </w:r>
    </w:p>
    <w:p w14:paraId="312FA18D" w14:textId="1C4FA1D9" w:rsidR="006A2541" w:rsidRDefault="006A2541" w:rsidP="00DE1479">
      <w:r>
        <w:t xml:space="preserve">Kérjük, figyeljen a </w:t>
      </w:r>
      <w:r w:rsidR="00135ED8">
        <w:t>(</w:t>
      </w:r>
      <w:r>
        <w:t>kis</w:t>
      </w:r>
      <w:r w:rsidR="00135ED8">
        <w:t>)</w:t>
      </w:r>
      <w:r>
        <w:t xml:space="preserve">kötőjel és a nagykötőjel helyes használatára! Az erre vonatkozó helyesírási szabályokat többek között itt is elolvashatja: </w:t>
      </w:r>
      <w:hyperlink r:id="rId9" w:history="1">
        <w:r w:rsidRPr="00053B36">
          <w:rPr>
            <w:rStyle w:val="Hiperhivatkozs"/>
          </w:rPr>
          <w:t>e-nyelv.hu/2023-02-27/kotojel-nagykotojel-2</w:t>
        </w:r>
      </w:hyperlink>
      <w:r>
        <w:t>.</w:t>
      </w:r>
      <w:r w:rsidR="005209C7">
        <w:t xml:space="preserve"> Kiemeljük, hogy nagykötőjelet kell használni gondolatjeles közbevetésekkor, valamint a -tól -ig viszony kifejezésére (pl.: 1939–1945).</w:t>
      </w:r>
    </w:p>
    <w:p w14:paraId="70EA8460" w14:textId="4C198512" w:rsidR="00642E4B" w:rsidRDefault="00642E4B" w:rsidP="00DE1479">
      <w:r>
        <w:t>Ha valamit mindenképpen új oldalra szeretne átvinni, akkor</w:t>
      </w:r>
      <w:r w:rsidR="007504D6">
        <w:t xml:space="preserve"> kérjük, hogy</w:t>
      </w:r>
      <w:r>
        <w:t xml:space="preserve"> ezt ne üres bekezdésekkel (tehát ne enterekkel)</w:t>
      </w:r>
      <w:r w:rsidR="007504D6">
        <w:t xml:space="preserve"> oldja meg, hanem oldaltörés beszúrásával.</w:t>
      </w:r>
    </w:p>
    <w:p w14:paraId="2D287940" w14:textId="77777777" w:rsidR="009D1E54" w:rsidRDefault="009D1E54">
      <w:pPr>
        <w:spacing w:line="276" w:lineRule="auto"/>
        <w:ind w:firstLine="0"/>
        <w:rPr>
          <w:rFonts w:eastAsiaTheme="majorEastAsia" w:cstheme="majorBidi"/>
          <w:b/>
          <w:i/>
          <w:szCs w:val="24"/>
        </w:rPr>
      </w:pPr>
      <w:r>
        <w:br w:type="page"/>
      </w:r>
    </w:p>
    <w:p w14:paraId="117C8EB1" w14:textId="1F2D6FD8" w:rsidR="00674976" w:rsidRDefault="00674976" w:rsidP="00674976">
      <w:pPr>
        <w:pStyle w:val="Cmsor3"/>
      </w:pPr>
      <w:r>
        <w:lastRenderedPageBreak/>
        <w:t>1.3. Képekre vonatkozó instrukciók</w:t>
      </w:r>
    </w:p>
    <w:p w14:paraId="0AC13D49" w14:textId="3D0A8A60" w:rsidR="00674976" w:rsidRDefault="00674976" w:rsidP="00674976">
      <w:r>
        <w:t>Az ábrákat</w:t>
      </w:r>
      <w:r w:rsidR="00185C42">
        <w:t xml:space="preserve"> (ideértve a grafikonokat és a diagrammokat is)</w:t>
      </w:r>
      <w:r>
        <w:t xml:space="preserve"> sorszámmal kell ellátni</w:t>
      </w:r>
      <w:r w:rsidR="00260446">
        <w:t xml:space="preserve"> (minta: 1. ábra)</w:t>
      </w:r>
      <w:r>
        <w:t xml:space="preserve">. Kérjük, hogy ebben a dokumentumban </w:t>
      </w:r>
      <w:r w:rsidR="00F150D8">
        <w:t xml:space="preserve">– </w:t>
      </w:r>
      <w:r>
        <w:t xml:space="preserve">kivételesen </w:t>
      </w:r>
      <w:r w:rsidR="00F150D8">
        <w:t xml:space="preserve">– </w:t>
      </w:r>
      <w:r>
        <w:t>NE használjon automatikus ábrasorszámozást, mert ez a kiadvány összeállításakor problémákat okozhatna.</w:t>
      </w:r>
    </w:p>
    <w:p w14:paraId="1328510F" w14:textId="4F9EA44E" w:rsidR="00AF1F02" w:rsidRDefault="00AF1F02" w:rsidP="00674976">
      <w:r>
        <w:t>Az ábrákra szövegközben hivatkozni kell. Az alábbiakban ennek két jellemző típusát mutatjuk be:</w:t>
      </w:r>
    </w:p>
    <w:p w14:paraId="1433CC02" w14:textId="43063A3B" w:rsidR="00AF1F02" w:rsidRDefault="00AF1F02" w:rsidP="00AF1F02">
      <w:pPr>
        <w:pStyle w:val="Listaszerbekezds"/>
        <w:numPr>
          <w:ilvl w:val="0"/>
          <w:numId w:val="35"/>
        </w:numPr>
        <w:ind w:left="1361" w:hanging="340"/>
      </w:pPr>
      <w:r>
        <w:t>Az 1. ábrán látható, hogy…</w:t>
      </w:r>
    </w:p>
    <w:p w14:paraId="2983DFA3" w14:textId="613569E4" w:rsidR="00AF1F02" w:rsidRDefault="00AF1F02" w:rsidP="00AF1F02">
      <w:pPr>
        <w:pStyle w:val="Listaszerbekezds"/>
        <w:numPr>
          <w:ilvl w:val="0"/>
          <w:numId w:val="35"/>
        </w:numPr>
        <w:ind w:left="1361" w:hanging="340"/>
      </w:pPr>
      <w:r>
        <w:t>Dubrovnik az Adriai-tenger partján található (1. ábra).</w:t>
      </w:r>
    </w:p>
    <w:p w14:paraId="38913158" w14:textId="37CA59C2" w:rsidR="00494C5B" w:rsidRDefault="00494C5B" w:rsidP="00AF1F02">
      <w:pPr>
        <w:spacing w:before="200"/>
      </w:pPr>
      <w:r>
        <w:t>Az ábrák maximum szélessége 15 c</w:t>
      </w:r>
      <w:r w:rsidR="005525D0">
        <w:t>m</w:t>
      </w:r>
      <w:r>
        <w:t xml:space="preserve"> lehet. (1 pontos szegély alkalmazása esetén </w:t>
      </w:r>
      <w:r w:rsidR="00FA69EF">
        <w:t xml:space="preserve">a maximum ábraszélesség </w:t>
      </w:r>
      <w:r>
        <w:t>14,85 cm.)</w:t>
      </w:r>
    </w:p>
    <w:p w14:paraId="762B33C0" w14:textId="770C93DB" w:rsidR="00674976" w:rsidRDefault="00674976" w:rsidP="00AF1F02">
      <w:pPr>
        <w:spacing w:before="200"/>
      </w:pPr>
      <w:r>
        <w:t xml:space="preserve">Kérjük, hogy </w:t>
      </w:r>
      <w:r w:rsidR="00D754CA">
        <w:t xml:space="preserve">lehetőség szerint </w:t>
      </w:r>
      <w:r>
        <w:t>kerülje a színes ábrákat, mert a kiadvány nyomtatásban fekete-fehérben jelenik meg.</w:t>
      </w:r>
    </w:p>
    <w:p w14:paraId="30EBAA97" w14:textId="77777777" w:rsidR="00674976" w:rsidRDefault="00674976" w:rsidP="00674976">
      <w:pPr>
        <w:pStyle w:val="bra"/>
      </w:pPr>
      <w:r>
        <w:rPr>
          <w:noProof/>
        </w:rPr>
        <w:drawing>
          <wp:inline distT="0" distB="0" distL="0" distR="0" wp14:anchorId="1A5050AE" wp14:editId="15908C67">
            <wp:extent cx="5346000" cy="3565048"/>
            <wp:effectExtent l="19050" t="19050" r="26670" b="16510"/>
            <wp:docPr id="810846323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000" cy="3565048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BFC39EC" w14:textId="77777777" w:rsidR="00674976" w:rsidRDefault="00674976" w:rsidP="00674976">
      <w:pPr>
        <w:pStyle w:val="braalrs"/>
      </w:pPr>
      <w:bookmarkStart w:id="0" w:name="_Hlk150634877"/>
      <w:bookmarkStart w:id="1" w:name="_Toc125627720"/>
      <w:bookmarkStart w:id="2" w:name="_Toc157592478"/>
      <w:r>
        <w:t xml:space="preserve">1. </w:t>
      </w:r>
      <w:r w:rsidRPr="00095DEB">
        <w:t xml:space="preserve">ábra: </w:t>
      </w:r>
      <w:bookmarkEnd w:id="0"/>
      <w:r>
        <w:t>Ábraaláírás</w:t>
      </w:r>
    </w:p>
    <w:p w14:paraId="7646EF1E" w14:textId="77777777" w:rsidR="00674976" w:rsidRDefault="00674976" w:rsidP="00674976">
      <w:pPr>
        <w:pStyle w:val="braforrs"/>
      </w:pPr>
      <w:r w:rsidRPr="00AD3463">
        <w:t>(forrás: az ábra forrásának helye</w:t>
      </w:r>
      <w:hyperlink r:id="rId11" w:history="1"/>
      <w:r w:rsidRPr="00AD3463">
        <w:t>)</w:t>
      </w:r>
      <w:bookmarkEnd w:id="1"/>
      <w:bookmarkEnd w:id="2"/>
    </w:p>
    <w:p w14:paraId="0A701345" w14:textId="77777777" w:rsidR="009D1E54" w:rsidRDefault="009D1E54">
      <w:pPr>
        <w:spacing w:line="276" w:lineRule="auto"/>
        <w:ind w:firstLine="0"/>
        <w:rPr>
          <w:rFonts w:eastAsiaTheme="majorEastAsia" w:cstheme="majorBidi"/>
          <w:b/>
          <w:i/>
          <w:szCs w:val="24"/>
        </w:rPr>
      </w:pPr>
      <w:r>
        <w:br w:type="page"/>
      </w:r>
    </w:p>
    <w:p w14:paraId="05045E4D" w14:textId="50132B47" w:rsidR="00260446" w:rsidRDefault="00260446" w:rsidP="00260446">
      <w:pPr>
        <w:pStyle w:val="Cmsor3"/>
      </w:pPr>
      <w:r>
        <w:lastRenderedPageBreak/>
        <w:t>1.</w:t>
      </w:r>
      <w:r w:rsidR="00CA4329">
        <w:t>4</w:t>
      </w:r>
      <w:r>
        <w:t>. Táblázatokra vonatkozó instrukciók</w:t>
      </w:r>
    </w:p>
    <w:p w14:paraId="61841A21" w14:textId="0AE9F01F" w:rsidR="00674976" w:rsidRDefault="00260446" w:rsidP="00674976">
      <w:r>
        <w:t>A táblázatokat sorszámmal kell ellátni (minta: 1. táblázat).</w:t>
      </w:r>
    </w:p>
    <w:p w14:paraId="39946B37" w14:textId="12ECC2E1" w:rsidR="00931FDA" w:rsidRDefault="00931FDA" w:rsidP="00674976">
      <w:r>
        <w:t>A táblázatoknál ajánlott bekapcsolni a címsorismétlést, mert ha esetleg új oldalra csúszna át a táblázatnak egy része, akkor ebben az esetben a címsor automatikusan megjelenik majd az új oldalon is, ami megkönnyíti az olvasóknak az adatok értelmezését.</w:t>
      </w:r>
    </w:p>
    <w:p w14:paraId="4EFAC64C" w14:textId="6C065BB3" w:rsidR="00185C42" w:rsidRDefault="00185C42" w:rsidP="00185C42">
      <w:r>
        <w:t>A táblázatokra szövegközben hivatkozni kell. Az alábbiakban ennek két jellemző típusát mutatjuk be:</w:t>
      </w:r>
    </w:p>
    <w:p w14:paraId="05962CF3" w14:textId="5117130D" w:rsidR="00185C42" w:rsidRDefault="00185C42" w:rsidP="00185C42">
      <w:pPr>
        <w:pStyle w:val="Listaszerbekezds"/>
        <w:numPr>
          <w:ilvl w:val="0"/>
          <w:numId w:val="35"/>
        </w:numPr>
        <w:ind w:left="1361" w:hanging="340"/>
      </w:pPr>
      <w:r>
        <w:t>Az 1. táblázatból kiolvasható, hogy…</w:t>
      </w:r>
    </w:p>
    <w:p w14:paraId="6EA1C476" w14:textId="7FAB46BB" w:rsidR="00185C42" w:rsidRDefault="00185C42" w:rsidP="00262902">
      <w:pPr>
        <w:pStyle w:val="Listaszerbekezds"/>
        <w:numPr>
          <w:ilvl w:val="0"/>
          <w:numId w:val="35"/>
        </w:numPr>
        <w:ind w:left="1361" w:hanging="340"/>
      </w:pPr>
      <w:r>
        <w:t>[…] az utasszámok évről évre csökkennek (1. táblázat).</w:t>
      </w:r>
    </w:p>
    <w:p w14:paraId="08F650E6" w14:textId="77777777" w:rsidR="00CA4329" w:rsidRPr="007E24DF" w:rsidRDefault="00CA4329" w:rsidP="00CA4329">
      <w:pPr>
        <w:pStyle w:val="Tblzat-sorszm"/>
      </w:pPr>
      <w:bookmarkStart w:id="3" w:name="_Toc151201115"/>
      <w:r w:rsidRPr="007E24DF">
        <w:t>1. táblázat</w:t>
      </w:r>
    </w:p>
    <w:p w14:paraId="6C8A29F2" w14:textId="77777777" w:rsidR="00CA4329" w:rsidRDefault="00CA4329" w:rsidP="00CA4329">
      <w:pPr>
        <w:pStyle w:val="Tblzatcm"/>
      </w:pPr>
      <w:r>
        <w:t>A táblázat címe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CA4329" w14:paraId="753BBBE0" w14:textId="77777777" w:rsidTr="00931FDA">
        <w:trPr>
          <w:trHeight w:val="454"/>
          <w:tblHeader/>
          <w:jc w:val="center"/>
        </w:trPr>
        <w:tc>
          <w:tcPr>
            <w:tcW w:w="2831" w:type="dxa"/>
            <w:shd w:val="clear" w:color="auto" w:fill="D9D9D9" w:themeFill="background1" w:themeFillShade="D9"/>
            <w:vAlign w:val="center"/>
          </w:tcPr>
          <w:p w14:paraId="0B781111" w14:textId="29958173" w:rsidR="00CA4329" w:rsidRPr="00BD78E0" w:rsidRDefault="00CA4329" w:rsidP="00BD78E0">
            <w:pPr>
              <w:ind w:firstLine="0"/>
              <w:rPr>
                <w:b/>
                <w:bCs/>
                <w:szCs w:val="24"/>
              </w:rPr>
            </w:pPr>
          </w:p>
        </w:tc>
        <w:tc>
          <w:tcPr>
            <w:tcW w:w="2831" w:type="dxa"/>
            <w:shd w:val="clear" w:color="auto" w:fill="D9D9D9" w:themeFill="background1" w:themeFillShade="D9"/>
            <w:vAlign w:val="center"/>
          </w:tcPr>
          <w:p w14:paraId="18337F3D" w14:textId="2D519CCD" w:rsidR="00CA4329" w:rsidRPr="00BD78E0" w:rsidRDefault="00BD78E0" w:rsidP="00BD78E0">
            <w:pPr>
              <w:ind w:firstLine="0"/>
              <w:rPr>
                <w:b/>
                <w:bCs/>
                <w:szCs w:val="24"/>
              </w:rPr>
            </w:pPr>
            <w:r w:rsidRPr="00BD78E0">
              <w:rPr>
                <w:b/>
                <w:bCs/>
                <w:szCs w:val="24"/>
              </w:rPr>
              <w:t>fejlécoszlop</w:t>
            </w:r>
            <w:r w:rsidR="00931FDA">
              <w:rPr>
                <w:b/>
                <w:bCs/>
                <w:szCs w:val="24"/>
              </w:rPr>
              <w:t>1</w:t>
            </w:r>
          </w:p>
        </w:tc>
        <w:tc>
          <w:tcPr>
            <w:tcW w:w="2832" w:type="dxa"/>
            <w:shd w:val="clear" w:color="auto" w:fill="D9D9D9" w:themeFill="background1" w:themeFillShade="D9"/>
            <w:vAlign w:val="center"/>
          </w:tcPr>
          <w:p w14:paraId="0AA4F445" w14:textId="2A991795" w:rsidR="00CA4329" w:rsidRPr="00BD78E0" w:rsidRDefault="00BD78E0" w:rsidP="00BD78E0">
            <w:pPr>
              <w:ind w:firstLine="0"/>
              <w:rPr>
                <w:b/>
                <w:bCs/>
                <w:szCs w:val="24"/>
              </w:rPr>
            </w:pPr>
            <w:r w:rsidRPr="00BD78E0">
              <w:rPr>
                <w:b/>
                <w:bCs/>
                <w:szCs w:val="24"/>
              </w:rPr>
              <w:t>fejlécoszlop</w:t>
            </w:r>
            <w:r w:rsidR="00931FDA">
              <w:rPr>
                <w:b/>
                <w:bCs/>
                <w:szCs w:val="24"/>
              </w:rPr>
              <w:t>2</w:t>
            </w:r>
          </w:p>
        </w:tc>
      </w:tr>
      <w:tr w:rsidR="00CA4329" w14:paraId="13FD7ADD" w14:textId="77777777" w:rsidTr="00931FDA">
        <w:trPr>
          <w:trHeight w:val="340"/>
          <w:jc w:val="center"/>
        </w:trPr>
        <w:tc>
          <w:tcPr>
            <w:tcW w:w="2831" w:type="dxa"/>
            <w:shd w:val="clear" w:color="auto" w:fill="D9D9D9" w:themeFill="background1" w:themeFillShade="D9"/>
            <w:vAlign w:val="center"/>
          </w:tcPr>
          <w:p w14:paraId="0FA38527" w14:textId="26A0ABBD" w:rsidR="00CA4329" w:rsidRPr="00931FDA" w:rsidRDefault="00931FDA" w:rsidP="00BD78E0">
            <w:pPr>
              <w:ind w:firstLine="0"/>
              <w:rPr>
                <w:b/>
                <w:bCs/>
                <w:szCs w:val="24"/>
              </w:rPr>
            </w:pPr>
            <w:r w:rsidRPr="00931FDA">
              <w:rPr>
                <w:b/>
                <w:bCs/>
                <w:szCs w:val="24"/>
              </w:rPr>
              <w:t>sor1</w:t>
            </w:r>
          </w:p>
        </w:tc>
        <w:tc>
          <w:tcPr>
            <w:tcW w:w="2831" w:type="dxa"/>
            <w:vAlign w:val="center"/>
          </w:tcPr>
          <w:p w14:paraId="0F37D78D" w14:textId="4CE641CB" w:rsidR="00CA4329" w:rsidRPr="00931FDA" w:rsidRDefault="00931FDA" w:rsidP="00BD78E0">
            <w:pPr>
              <w:ind w:firstLine="0"/>
              <w:rPr>
                <w:szCs w:val="24"/>
              </w:rPr>
            </w:pPr>
            <w:r w:rsidRPr="00931FDA">
              <w:rPr>
                <w:szCs w:val="24"/>
              </w:rPr>
              <w:t>adat1</w:t>
            </w:r>
          </w:p>
        </w:tc>
        <w:tc>
          <w:tcPr>
            <w:tcW w:w="2832" w:type="dxa"/>
            <w:vAlign w:val="center"/>
          </w:tcPr>
          <w:p w14:paraId="6C550068" w14:textId="606C46F4" w:rsidR="00CA4329" w:rsidRPr="00931FDA" w:rsidRDefault="00931FDA" w:rsidP="00BD78E0">
            <w:pPr>
              <w:ind w:firstLine="0"/>
              <w:rPr>
                <w:szCs w:val="24"/>
              </w:rPr>
            </w:pPr>
            <w:r w:rsidRPr="00931FDA">
              <w:rPr>
                <w:szCs w:val="24"/>
              </w:rPr>
              <w:t>adat2</w:t>
            </w:r>
          </w:p>
        </w:tc>
      </w:tr>
      <w:tr w:rsidR="00931FDA" w14:paraId="7B0FEA0E" w14:textId="77777777" w:rsidTr="00931FDA">
        <w:trPr>
          <w:trHeight w:val="340"/>
          <w:jc w:val="center"/>
        </w:trPr>
        <w:tc>
          <w:tcPr>
            <w:tcW w:w="2831" w:type="dxa"/>
            <w:shd w:val="clear" w:color="auto" w:fill="D9D9D9" w:themeFill="background1" w:themeFillShade="D9"/>
            <w:vAlign w:val="center"/>
          </w:tcPr>
          <w:p w14:paraId="7E5F251B" w14:textId="3F5DAF48" w:rsidR="00931FDA" w:rsidRPr="00931FDA" w:rsidRDefault="00931FDA" w:rsidP="00931FDA">
            <w:pPr>
              <w:ind w:firstLine="0"/>
              <w:rPr>
                <w:b/>
                <w:bCs/>
                <w:szCs w:val="24"/>
              </w:rPr>
            </w:pPr>
            <w:r w:rsidRPr="00931FDA">
              <w:rPr>
                <w:b/>
                <w:bCs/>
                <w:szCs w:val="24"/>
              </w:rPr>
              <w:t>sor2</w:t>
            </w:r>
          </w:p>
        </w:tc>
        <w:tc>
          <w:tcPr>
            <w:tcW w:w="2831" w:type="dxa"/>
            <w:vAlign w:val="center"/>
          </w:tcPr>
          <w:p w14:paraId="231F7F30" w14:textId="43C61409" w:rsidR="00931FDA" w:rsidRPr="00931FDA" w:rsidRDefault="00931FDA" w:rsidP="00931FDA">
            <w:pPr>
              <w:ind w:firstLine="0"/>
              <w:rPr>
                <w:szCs w:val="24"/>
              </w:rPr>
            </w:pPr>
            <w:r w:rsidRPr="00931FDA">
              <w:rPr>
                <w:szCs w:val="24"/>
              </w:rPr>
              <w:t>adat3</w:t>
            </w:r>
          </w:p>
        </w:tc>
        <w:tc>
          <w:tcPr>
            <w:tcW w:w="2832" w:type="dxa"/>
            <w:vAlign w:val="center"/>
          </w:tcPr>
          <w:p w14:paraId="0A5F0A04" w14:textId="69E4610A" w:rsidR="00931FDA" w:rsidRPr="00931FDA" w:rsidRDefault="00931FDA" w:rsidP="00931FDA">
            <w:pPr>
              <w:ind w:firstLine="0"/>
              <w:rPr>
                <w:szCs w:val="24"/>
              </w:rPr>
            </w:pPr>
            <w:r w:rsidRPr="00931FDA">
              <w:rPr>
                <w:szCs w:val="24"/>
              </w:rPr>
              <w:t>adat4</w:t>
            </w:r>
          </w:p>
        </w:tc>
      </w:tr>
      <w:tr w:rsidR="00931FDA" w14:paraId="65A7DBE8" w14:textId="77777777" w:rsidTr="00931FDA">
        <w:trPr>
          <w:trHeight w:val="340"/>
          <w:jc w:val="center"/>
        </w:trPr>
        <w:tc>
          <w:tcPr>
            <w:tcW w:w="2831" w:type="dxa"/>
            <w:shd w:val="clear" w:color="auto" w:fill="D9D9D9" w:themeFill="background1" w:themeFillShade="D9"/>
            <w:vAlign w:val="center"/>
          </w:tcPr>
          <w:p w14:paraId="2C931A8A" w14:textId="685311EF" w:rsidR="00931FDA" w:rsidRPr="00931FDA" w:rsidRDefault="00931FDA" w:rsidP="00931FDA">
            <w:pPr>
              <w:ind w:firstLine="0"/>
              <w:rPr>
                <w:b/>
                <w:bCs/>
                <w:szCs w:val="24"/>
              </w:rPr>
            </w:pPr>
            <w:r w:rsidRPr="00931FDA">
              <w:rPr>
                <w:b/>
                <w:bCs/>
                <w:szCs w:val="24"/>
              </w:rPr>
              <w:t>sor3</w:t>
            </w:r>
          </w:p>
        </w:tc>
        <w:tc>
          <w:tcPr>
            <w:tcW w:w="2831" w:type="dxa"/>
            <w:vAlign w:val="center"/>
          </w:tcPr>
          <w:p w14:paraId="226DF8ED" w14:textId="34271BB3" w:rsidR="00931FDA" w:rsidRPr="00931FDA" w:rsidRDefault="00931FDA" w:rsidP="00931FDA">
            <w:pPr>
              <w:ind w:firstLine="0"/>
              <w:rPr>
                <w:szCs w:val="24"/>
              </w:rPr>
            </w:pPr>
            <w:r w:rsidRPr="00931FDA">
              <w:rPr>
                <w:szCs w:val="24"/>
              </w:rPr>
              <w:t>adat5</w:t>
            </w:r>
          </w:p>
        </w:tc>
        <w:tc>
          <w:tcPr>
            <w:tcW w:w="2832" w:type="dxa"/>
            <w:vAlign w:val="center"/>
          </w:tcPr>
          <w:p w14:paraId="6FF358F0" w14:textId="53E23863" w:rsidR="00931FDA" w:rsidRPr="00931FDA" w:rsidRDefault="00931FDA" w:rsidP="00931FDA">
            <w:pPr>
              <w:ind w:firstLine="0"/>
              <w:rPr>
                <w:szCs w:val="24"/>
              </w:rPr>
            </w:pPr>
            <w:r w:rsidRPr="00931FDA">
              <w:rPr>
                <w:szCs w:val="24"/>
              </w:rPr>
              <w:t>adat6</w:t>
            </w:r>
          </w:p>
        </w:tc>
      </w:tr>
    </w:tbl>
    <w:p w14:paraId="73AC42B2" w14:textId="5D6FE208" w:rsidR="00CA4329" w:rsidRDefault="00CA4329" w:rsidP="00CA4329">
      <w:pPr>
        <w:pStyle w:val="Tblzat-alrs"/>
      </w:pPr>
      <w:r w:rsidRPr="007E24DF">
        <w:t xml:space="preserve">(forrás: </w:t>
      </w:r>
      <w:r>
        <w:t>a táblázat forrásának helye</w:t>
      </w:r>
      <w:r w:rsidRPr="007E24DF">
        <w:t>)</w:t>
      </w:r>
      <w:bookmarkEnd w:id="3"/>
    </w:p>
    <w:p w14:paraId="4C43625D" w14:textId="3FFE6180" w:rsidR="0013150D" w:rsidRDefault="0013150D" w:rsidP="0013150D">
      <w:pPr>
        <w:pStyle w:val="Cmsor3"/>
      </w:pPr>
      <w:r>
        <w:t>1.</w:t>
      </w:r>
      <w:r w:rsidR="00CA4329">
        <w:t>5</w:t>
      </w:r>
      <w:r>
        <w:t xml:space="preserve">. </w:t>
      </w:r>
      <w:r w:rsidR="00173FAC">
        <w:t>Szakirodalmi hivatkozásokra és az irodalomjegyzékre</w:t>
      </w:r>
      <w:r>
        <w:t xml:space="preserve"> vonatkozó instrukciók</w:t>
      </w:r>
    </w:p>
    <w:p w14:paraId="3D19FAEE" w14:textId="186738A5" w:rsidR="00173FAC" w:rsidRDefault="00173FAC" w:rsidP="00173FAC">
      <w:r>
        <w:t xml:space="preserve">A cikk végén elhelyezett irodalomjegyzékben tételesen, szögletes zárójeles számozott listában (a mintát lásd </w:t>
      </w:r>
      <w:r w:rsidR="00271D19">
        <w:t>lejjebb</w:t>
      </w:r>
      <w:r>
        <w:t xml:space="preserve">) fel kell sorolni azokat a szakirodalmakat, amelyeket a cikk írásához felhasznált. Szövegközben a szakirodalmi tétel sorszámával kell hivatkozni az adott szakirodalomra [1]. Fontos, hogy a szakirodalmi hivatkozásnak a mondatvégi írásjel előtt kell </w:t>
      </w:r>
      <w:r w:rsidR="0045773A">
        <w:t>szerepelnie</w:t>
      </w:r>
      <w:r>
        <w:t>,</w:t>
      </w:r>
      <w:r w:rsidR="0045773A">
        <w:t xml:space="preserve"> mint</w:t>
      </w:r>
      <w:r>
        <w:t xml:space="preserve"> ahogyan az itt is látható [1].</w:t>
      </w:r>
    </w:p>
    <w:p w14:paraId="6A587D29" w14:textId="7F4F91C8" w:rsidR="00B56EB4" w:rsidRDefault="0013150D" w:rsidP="000A55D5">
      <w:pPr>
        <w:spacing w:before="100"/>
      </w:pPr>
      <w:r>
        <w:t>Az irodalomjegyzéket az adott tudományterületen elfogadott módon kell elkészíteni.</w:t>
      </w:r>
      <w:r w:rsidR="00416C72">
        <w:t xml:space="preserve"> Az irodalomjegyzékben alkalmaz</w:t>
      </w:r>
      <w:r w:rsidR="00215C7E">
        <w:t>andó</w:t>
      </w:r>
      <w:r w:rsidR="00416C72">
        <w:t xml:space="preserve"> betűméret </w:t>
      </w:r>
      <w:r w:rsidR="0013306B">
        <w:t xml:space="preserve">– a vonatkozó stílusnál definiáltak szerint – </w:t>
      </w:r>
      <w:r w:rsidR="00416C72">
        <w:t>10 pont.</w:t>
      </w:r>
    </w:p>
    <w:p w14:paraId="6A7BC390" w14:textId="14D2D732" w:rsidR="00B56EB4" w:rsidRDefault="0013150D" w:rsidP="0013150D">
      <w:r>
        <w:t xml:space="preserve">A </w:t>
      </w:r>
      <w:r w:rsidRPr="00B840E8">
        <w:rPr>
          <w:i/>
          <w:iCs/>
        </w:rPr>
        <w:t>Diáktudomány</w:t>
      </w:r>
      <w:r>
        <w:t xml:space="preserve"> tanulmánykötet szerkesztőbizottsága tehát nem határozott meg egységes, a kiadványban megjelenő összes cikkben alkalmazandó hivatkozási stílust</w:t>
      </w:r>
      <w:r w:rsidR="00B56EB4">
        <w:t xml:space="preserve">, ugyanakkor </w:t>
      </w:r>
      <w:r w:rsidR="00B56EB4" w:rsidRPr="000C16EF">
        <w:rPr>
          <w:b/>
          <w:bCs/>
        </w:rPr>
        <w:t xml:space="preserve">mindenki számára javasoljuk az </w:t>
      </w:r>
      <w:r w:rsidR="00B56EB4" w:rsidRPr="000C16EF">
        <w:rPr>
          <w:b/>
          <w:bCs/>
          <w:i/>
          <w:iCs/>
        </w:rPr>
        <w:t>APA</w:t>
      </w:r>
      <w:r w:rsidR="00B56EB4" w:rsidRPr="000C16EF">
        <w:rPr>
          <w:b/>
          <w:bCs/>
        </w:rPr>
        <w:t xml:space="preserve"> hivatkozási stílus használatát</w:t>
      </w:r>
      <w:r w:rsidR="00B56EB4" w:rsidRPr="00C124B2">
        <w:rPr>
          <w:b/>
          <w:bCs/>
        </w:rPr>
        <w:t>.</w:t>
      </w:r>
    </w:p>
    <w:p w14:paraId="72829BE7" w14:textId="433F106A" w:rsidR="0013150D" w:rsidRDefault="00B56EB4" w:rsidP="0013150D">
      <w:r>
        <w:t xml:space="preserve">Az </w:t>
      </w:r>
      <w:r w:rsidRPr="00B56EB4">
        <w:rPr>
          <w:i/>
          <w:iCs/>
        </w:rPr>
        <w:t>APA</w:t>
      </w:r>
      <w:r>
        <w:t xml:space="preserve"> </w:t>
      </w:r>
      <w:r w:rsidR="001F07C9">
        <w:t xml:space="preserve">hivatkozási </w:t>
      </w:r>
      <w:r>
        <w:t>stílus szintaxisának tanulmányozásához, megértéséhez az alábbi dokumentumokat ajánljuk:</w:t>
      </w:r>
    </w:p>
    <w:p w14:paraId="66191445" w14:textId="77777777" w:rsidR="005209C7" w:rsidRPr="0013150D" w:rsidRDefault="005209C7" w:rsidP="005209C7">
      <w:pPr>
        <w:pStyle w:val="Listaszerbekezds"/>
        <w:numPr>
          <w:ilvl w:val="0"/>
          <w:numId w:val="34"/>
        </w:numPr>
        <w:ind w:left="1361" w:hanging="340"/>
      </w:pPr>
      <w:hyperlink r:id="rId12" w:history="1">
        <w:r w:rsidRPr="00CA1D66">
          <w:rPr>
            <w:rStyle w:val="Hiperhivatkozs"/>
          </w:rPr>
          <w:t>uni-corvinus.hu/contents/uploads/2023/04/hivatkoz</w:t>
        </w:r>
        <w:r>
          <w:rPr>
            <w:rStyle w:val="Hiperhivatkozs"/>
          </w:rPr>
          <w:t>á</w:t>
        </w:r>
        <w:r w:rsidRPr="00CA1D66">
          <w:rPr>
            <w:rStyle w:val="Hiperhivatkozs"/>
          </w:rPr>
          <w:t>sok-%20dokumentumtipusonkent.f1c.pdf</w:t>
        </w:r>
      </w:hyperlink>
    </w:p>
    <w:p w14:paraId="699F8521" w14:textId="68F7DF50" w:rsidR="00B56EB4" w:rsidRDefault="00B56EB4" w:rsidP="00B56EB4">
      <w:pPr>
        <w:pStyle w:val="Listaszerbekezds"/>
        <w:numPr>
          <w:ilvl w:val="0"/>
          <w:numId w:val="34"/>
        </w:numPr>
        <w:ind w:left="1361" w:hanging="340"/>
      </w:pPr>
      <w:hyperlink r:id="rId13" w:history="1">
        <w:r w:rsidRPr="00CA1D66">
          <w:rPr>
            <w:rStyle w:val="Hiperhivatkozs"/>
          </w:rPr>
          <w:t>btk.pte.hu/sites/btk.pte.hu/files/kozossegi-es-szocialis-tanulmanyok-tanszek/A%20szakirodalmi%20hivatkoz</w:t>
        </w:r>
        <w:r>
          <w:rPr>
            <w:rStyle w:val="Hiperhivatkozs"/>
          </w:rPr>
          <w:t>á</w:t>
        </w:r>
        <w:r w:rsidRPr="00CA1D66">
          <w:rPr>
            <w:rStyle w:val="Hiperhivatkozs"/>
          </w:rPr>
          <w:t>sok%20alapvet</w:t>
        </w:r>
        <w:r w:rsidR="00277519">
          <w:rPr>
            <w:rStyle w:val="Hiperhivatkozs"/>
          </w:rPr>
          <w:t>ő</w:t>
        </w:r>
        <w:r w:rsidRPr="00CA1D66">
          <w:rPr>
            <w:rStyle w:val="Hiperhivatkozs"/>
          </w:rPr>
          <w:t>%20szab</w:t>
        </w:r>
        <w:r w:rsidR="00277519">
          <w:rPr>
            <w:rStyle w:val="Hiperhivatkozs"/>
          </w:rPr>
          <w:t>á</w:t>
        </w:r>
        <w:r w:rsidRPr="00CA1D66">
          <w:rPr>
            <w:rStyle w:val="Hiperhivatkozs"/>
          </w:rPr>
          <w:t>lyai%20-%20APA-7_0.pdf</w:t>
        </w:r>
      </w:hyperlink>
    </w:p>
    <w:p w14:paraId="71D84F03" w14:textId="1FFDDC44" w:rsidR="005209C7" w:rsidRDefault="005209C7" w:rsidP="0018593C">
      <w:pPr>
        <w:pStyle w:val="Listaszerbekezds"/>
        <w:numPr>
          <w:ilvl w:val="0"/>
          <w:numId w:val="34"/>
        </w:numPr>
        <w:ind w:left="1361" w:hanging="340"/>
      </w:pPr>
      <w:hyperlink r:id="rId14" w:history="1">
        <w:r w:rsidRPr="00CA1D66">
          <w:rPr>
            <w:rStyle w:val="Hiperhivatkozs"/>
          </w:rPr>
          <w:t>pedagoguskepzes.uni-miskolc.hu/files/28693/Hivatkoz</w:t>
        </w:r>
        <w:r>
          <w:rPr>
            <w:rStyle w:val="Hiperhivatkozs"/>
          </w:rPr>
          <w:t>á</w:t>
        </w:r>
        <w:r w:rsidRPr="00CA1D66">
          <w:rPr>
            <w:rStyle w:val="Hiperhivatkozs"/>
          </w:rPr>
          <w:t>s%20APA%20st</w:t>
        </w:r>
        <w:r>
          <w:rPr>
            <w:rStyle w:val="Hiperhivatkozs"/>
          </w:rPr>
          <w:t>í</w:t>
        </w:r>
        <w:r w:rsidRPr="00CA1D66">
          <w:rPr>
            <w:rStyle w:val="Hiperhivatkozs"/>
          </w:rPr>
          <w:t>lus.docx</w:t>
        </w:r>
      </w:hyperlink>
    </w:p>
    <w:p w14:paraId="6F624021" w14:textId="4624A335" w:rsidR="0048448A" w:rsidRDefault="0048448A" w:rsidP="0048448A">
      <w:pPr>
        <w:pStyle w:val="Cmsor3"/>
      </w:pPr>
      <w:r>
        <w:t>1.</w:t>
      </w:r>
      <w:r w:rsidR="00CA4329">
        <w:t>6</w:t>
      </w:r>
      <w:r>
        <w:t>. Köszönetnyilvánításra vonatkozó instrukciók</w:t>
      </w:r>
    </w:p>
    <w:p w14:paraId="627BE651" w14:textId="77777777" w:rsidR="00B04FE5" w:rsidRDefault="002415C0" w:rsidP="00DE1479">
      <w:r>
        <w:t xml:space="preserve">Ha </w:t>
      </w:r>
      <w:r w:rsidR="008351A7">
        <w:t xml:space="preserve">a cikkben </w:t>
      </w:r>
      <w:r>
        <w:t xml:space="preserve">szeretne köszönetet nyilvánítani valakinek, akkor ez a cikk </w:t>
      </w:r>
      <w:r w:rsidR="008351A7">
        <w:t>leg</w:t>
      </w:r>
      <w:r>
        <w:t>végén</w:t>
      </w:r>
      <w:r w:rsidR="008351A7">
        <w:t>, az irodalomjegyzék után</w:t>
      </w:r>
      <w:r>
        <w:t xml:space="preserve"> szerepeljen.</w:t>
      </w:r>
    </w:p>
    <w:p w14:paraId="1A5DA38D" w14:textId="5274CF26" w:rsidR="009D1E54" w:rsidRDefault="00066524" w:rsidP="00931FDA">
      <w:pPr>
        <w:rPr>
          <w:rFonts w:eastAsiaTheme="minorEastAsia"/>
          <w:b/>
          <w:sz w:val="26"/>
        </w:rPr>
      </w:pPr>
      <w:r>
        <w:t xml:space="preserve">Ösztöndíjból (pl. </w:t>
      </w:r>
      <w:r w:rsidRPr="00066524">
        <w:rPr>
          <w:i/>
          <w:iCs/>
        </w:rPr>
        <w:t>EKÖP</w:t>
      </w:r>
      <w:r>
        <w:t>) finanszírozott kutatáshoz kapcsolódó publikáció esetén kötelező feltüntetni az ösztöndíjszerződésben rögzített mondatot</w:t>
      </w:r>
      <w:r w:rsidR="00073AF3">
        <w:t xml:space="preserve"> és a támogatást adó szervezetek logóját</w:t>
      </w:r>
      <w:r>
        <w:t xml:space="preserve">, melyre </w:t>
      </w:r>
      <w:r w:rsidR="007E6C23">
        <w:t xml:space="preserve">szintén </w:t>
      </w:r>
      <w:r>
        <w:t>a köszönetnyilvánítás blokkban van lehetőség.</w:t>
      </w:r>
    </w:p>
    <w:p w14:paraId="461440EB" w14:textId="1A17B3E9" w:rsidR="009B17B2" w:rsidRDefault="008E71B5" w:rsidP="00DE1479">
      <w:pPr>
        <w:pStyle w:val="Cmsor2"/>
      </w:pPr>
      <w:r>
        <w:lastRenderedPageBreak/>
        <w:t>Összegzés</w:t>
      </w:r>
    </w:p>
    <w:p w14:paraId="6664360A" w14:textId="10915207" w:rsidR="00B56EB4" w:rsidRDefault="00B56EB4" w:rsidP="00B56EB4">
      <w:r>
        <w:t>A cikknek kell, hogy legyen összegzése. Az összegzés terjedelme legyen arányos a cikk teljes terjedelméhez, de semmiképpen se legyen hosszabb háromnegyed oldalnál.</w:t>
      </w:r>
    </w:p>
    <w:p w14:paraId="4B9D1B69" w14:textId="5346BAA4" w:rsidR="005C539B" w:rsidRDefault="00B56EB4" w:rsidP="005C539B">
      <w:r>
        <w:t>Az elkészült cikket lektoráltatni szükséges egy olyan oktatóval vagy kutatóval, aki nem vett részt a dolgozat, illetve a cikk konzultálásában.</w:t>
      </w:r>
    </w:p>
    <w:p w14:paraId="6DFCDACA" w14:textId="4240F4EF" w:rsidR="00820208" w:rsidRDefault="00820208" w:rsidP="00DE1479">
      <w:pPr>
        <w:pStyle w:val="Cmsor2"/>
      </w:pPr>
      <w:r>
        <w:t>Felhasznált</w:t>
      </w:r>
      <w:r w:rsidR="00094020">
        <w:t xml:space="preserve"> irodalom</w:t>
      </w:r>
      <w:r w:rsidR="000A55D5">
        <w:t xml:space="preserve"> (a minta </w:t>
      </w:r>
      <w:r w:rsidR="000A55D5" w:rsidRPr="000A55D5">
        <w:rPr>
          <w:i/>
          <w:iCs/>
        </w:rPr>
        <w:t>APA</w:t>
      </w:r>
      <w:r w:rsidR="000A55D5">
        <w:t xml:space="preserve"> hivatkozási stílusban készült)</w:t>
      </w:r>
    </w:p>
    <w:p w14:paraId="580704B4" w14:textId="64360BA8" w:rsidR="009E2EE7" w:rsidRDefault="009E2EE7" w:rsidP="009E2EE7">
      <w:pPr>
        <w:pStyle w:val="Irodalomjegyzk"/>
        <w:numPr>
          <w:ilvl w:val="0"/>
          <w:numId w:val="36"/>
        </w:numPr>
        <w:spacing w:before="60"/>
        <w:ind w:left="454" w:hanging="454"/>
      </w:pPr>
      <w:r>
        <w:t xml:space="preserve">Példa G. (2005). </w:t>
      </w:r>
      <w:r w:rsidR="0045773A">
        <w:rPr>
          <w:i/>
          <w:iCs/>
        </w:rPr>
        <w:t>K</w:t>
      </w:r>
      <w:r w:rsidR="0045773A" w:rsidRPr="006A2541">
        <w:rPr>
          <w:i/>
          <w:iCs/>
        </w:rPr>
        <w:t>önyv címe, amit dőlt betűvel kell szedni.</w:t>
      </w:r>
      <w:r w:rsidR="0045773A" w:rsidRPr="00376DE1">
        <w:t xml:space="preserve"> </w:t>
      </w:r>
      <w:r w:rsidR="0045773A">
        <w:t>Kiadó</w:t>
      </w:r>
      <w:r w:rsidR="0045773A" w:rsidRPr="00376DE1">
        <w:t>.</w:t>
      </w:r>
    </w:p>
    <w:p w14:paraId="34402481" w14:textId="665BEE96" w:rsidR="009E2EE7" w:rsidRDefault="00E2417C" w:rsidP="0075573E">
      <w:pPr>
        <w:pStyle w:val="Irodalomjegyzk"/>
        <w:numPr>
          <w:ilvl w:val="0"/>
          <w:numId w:val="36"/>
        </w:numPr>
        <w:spacing w:before="60"/>
        <w:ind w:left="454" w:hanging="454"/>
      </w:pPr>
      <w:r>
        <w:t>Példa</w:t>
      </w:r>
      <w:r w:rsidR="008624E3" w:rsidRPr="00376DE1">
        <w:t xml:space="preserve"> G. </w:t>
      </w:r>
      <w:r w:rsidR="009E2EE7">
        <w:t>&amp;</w:t>
      </w:r>
      <w:r w:rsidR="008624E3" w:rsidRPr="00376DE1">
        <w:t xml:space="preserve"> </w:t>
      </w:r>
      <w:r>
        <w:t>Minta</w:t>
      </w:r>
      <w:r w:rsidR="008624E3" w:rsidRPr="00376DE1">
        <w:t xml:space="preserve"> B. (2008)</w:t>
      </w:r>
      <w:r w:rsidR="009E2EE7">
        <w:t>.</w:t>
      </w:r>
      <w:r w:rsidR="0045773A">
        <w:t xml:space="preserve"> Cikk címe. </w:t>
      </w:r>
      <w:r w:rsidR="0045773A" w:rsidRPr="006A2541">
        <w:rPr>
          <w:i/>
          <w:iCs/>
        </w:rPr>
        <w:t>Folyóirat Neve</w:t>
      </w:r>
      <w:r w:rsidR="0045773A">
        <w:t>, 3(5), 26–35.</w:t>
      </w:r>
    </w:p>
    <w:p w14:paraId="2E67A586" w14:textId="0AEF480C" w:rsidR="00940A11" w:rsidRDefault="00940A11" w:rsidP="00DE1479">
      <w:pPr>
        <w:pStyle w:val="Cmsor2"/>
      </w:pPr>
      <w:r>
        <w:t>Köszönetnyilvánítás</w:t>
      </w:r>
      <w:r w:rsidR="00DE1479">
        <w:t xml:space="preserve"> </w:t>
      </w:r>
      <w:r w:rsidR="001A428F">
        <w:t xml:space="preserve">(minta </w:t>
      </w:r>
      <w:r w:rsidR="00B56484" w:rsidRPr="00863D28">
        <w:rPr>
          <w:i/>
          <w:iCs/>
        </w:rPr>
        <w:t>EKÖP</w:t>
      </w:r>
      <w:r w:rsidR="00B56484">
        <w:t xml:space="preserve">-ösztöndíjas </w:t>
      </w:r>
      <w:r w:rsidR="001A428F">
        <w:t xml:space="preserve">szerző </w:t>
      </w:r>
      <w:r w:rsidR="00B56484">
        <w:t>esetén)</w:t>
      </w:r>
    </w:p>
    <w:p w14:paraId="5945D58D" w14:textId="5F059118" w:rsidR="00940A11" w:rsidRPr="008735AD" w:rsidRDefault="00940A11" w:rsidP="00AF5985">
      <w:pPr>
        <w:ind w:firstLine="0"/>
        <w:rPr>
          <w:noProof/>
        </w:rPr>
      </w:pPr>
      <w:r w:rsidRPr="008735AD">
        <w:t xml:space="preserve">A </w:t>
      </w:r>
      <w:r w:rsidRPr="008735AD">
        <w:rPr>
          <w:i/>
          <w:iCs/>
        </w:rPr>
        <w:t>Kulturális és Innovációs Minisztérium</w:t>
      </w:r>
      <w:r w:rsidRPr="008735AD">
        <w:t xml:space="preserve"> </w:t>
      </w:r>
      <w:r w:rsidR="00DE1479">
        <w:rPr>
          <w:i/>
          <w:iCs/>
        </w:rPr>
        <w:t>Egyetemi Kutatói Ösztöndíj</w:t>
      </w:r>
      <w:r w:rsidRPr="008735AD">
        <w:rPr>
          <w:i/>
          <w:iCs/>
        </w:rPr>
        <w:t xml:space="preserve"> Program</w:t>
      </w:r>
      <w:r w:rsidRPr="008735AD">
        <w:t xml:space="preserve">jának a </w:t>
      </w:r>
      <w:r w:rsidRPr="008735AD">
        <w:rPr>
          <w:i/>
          <w:iCs/>
        </w:rPr>
        <w:t>Nemzeti Kutatási, Fejlesztési és Innovációs Alap</w:t>
      </w:r>
      <w:r w:rsidRPr="008735AD">
        <w:t>ból finanszírozott szakmai támogatásával készült.</w:t>
      </w:r>
    </w:p>
    <w:p w14:paraId="1349F700" w14:textId="54DF99D4" w:rsidR="00634F57" w:rsidRPr="00634F57" w:rsidRDefault="00634F57" w:rsidP="00EA387E">
      <w:pPr>
        <w:tabs>
          <w:tab w:val="center" w:pos="2552"/>
          <w:tab w:val="center" w:pos="6804"/>
        </w:tabs>
        <w:spacing w:before="200"/>
        <w:ind w:firstLine="0"/>
        <w:jc w:val="left"/>
        <w:rPr>
          <w:smallCaps/>
        </w:rPr>
      </w:pPr>
      <w:r>
        <w:rPr>
          <w:smallCaps/>
        </w:rPr>
        <w:tab/>
      </w:r>
      <w:r w:rsidR="00182AE5">
        <w:rPr>
          <w:smallCaps/>
          <w:noProof/>
        </w:rPr>
        <w:drawing>
          <wp:inline distT="0" distB="0" distL="0" distR="0" wp14:anchorId="700C4BFA" wp14:editId="1942B6C5">
            <wp:extent cx="2278552" cy="900000"/>
            <wp:effectExtent l="0" t="0" r="7620" b="0"/>
            <wp:docPr id="584057398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8552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mallCaps/>
        </w:rPr>
        <w:tab/>
      </w:r>
      <w:r w:rsidR="00940A11">
        <w:rPr>
          <w:smallCaps/>
          <w:noProof/>
        </w:rPr>
        <w:drawing>
          <wp:inline distT="0" distB="0" distL="0" distR="0" wp14:anchorId="58DE6934" wp14:editId="169A7EC7">
            <wp:extent cx="1665726" cy="900000"/>
            <wp:effectExtent l="0" t="0" r="0" b="0"/>
            <wp:docPr id="36" name="Kép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5726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A61D0" w14:textId="4AD2FC6A" w:rsidR="00670764" w:rsidRPr="00CA4329" w:rsidRDefault="00670764" w:rsidP="00CA4329">
      <w:pPr>
        <w:spacing w:before="400"/>
        <w:ind w:firstLine="0"/>
        <w:jc w:val="left"/>
        <w:rPr>
          <w:b/>
          <w:bCs/>
        </w:rPr>
      </w:pPr>
      <w:r w:rsidRPr="00CA4329">
        <w:rPr>
          <w:b/>
          <w:bCs/>
        </w:rPr>
        <w:t>Lektorálta:</w:t>
      </w:r>
    </w:p>
    <w:p w14:paraId="3FC49467" w14:textId="795608E1" w:rsidR="0032596D" w:rsidRPr="00CA4329" w:rsidRDefault="00824678" w:rsidP="00CA4329">
      <w:pPr>
        <w:ind w:firstLine="0"/>
        <w:jc w:val="left"/>
      </w:pPr>
      <w:r w:rsidRPr="00CA4329">
        <w:t xml:space="preserve">Dr. </w:t>
      </w:r>
      <w:r w:rsidR="00DE1479" w:rsidRPr="00CA4329">
        <w:t>Lektor János</w:t>
      </w:r>
    </w:p>
    <w:p w14:paraId="53594F9D" w14:textId="17B62225" w:rsidR="0032596D" w:rsidRPr="00CA4329" w:rsidRDefault="00CD0088" w:rsidP="00CA4329">
      <w:pPr>
        <w:ind w:firstLine="0"/>
        <w:jc w:val="left"/>
        <w:rPr>
          <w:i/>
          <w:iCs/>
          <w:sz w:val="22"/>
          <w:szCs w:val="20"/>
        </w:rPr>
      </w:pPr>
      <w:r w:rsidRPr="00CA4329">
        <w:rPr>
          <w:i/>
          <w:iCs/>
          <w:sz w:val="22"/>
          <w:szCs w:val="20"/>
        </w:rPr>
        <w:t>egyetemi docens</w:t>
      </w:r>
    </w:p>
    <w:sectPr w:rsidR="0032596D" w:rsidRPr="00CA4329" w:rsidSect="007961DE">
      <w:type w:val="continuous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24626" w14:textId="77777777" w:rsidR="00AE14B9" w:rsidRDefault="00AE14B9" w:rsidP="00323342">
      <w:r>
        <w:separator/>
      </w:r>
    </w:p>
  </w:endnote>
  <w:endnote w:type="continuationSeparator" w:id="0">
    <w:p w14:paraId="5609661E" w14:textId="77777777" w:rsidR="00AE14B9" w:rsidRDefault="00AE14B9" w:rsidP="00323342">
      <w:r>
        <w:continuationSeparator/>
      </w:r>
    </w:p>
  </w:endnote>
  <w:endnote w:type="continuationNotice" w:id="1">
    <w:p w14:paraId="1C042906" w14:textId="77777777" w:rsidR="00AE14B9" w:rsidRDefault="00AE14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513444"/>
      <w:docPartObj>
        <w:docPartGallery w:val="Page Numbers (Bottom of Page)"/>
        <w:docPartUnique/>
      </w:docPartObj>
    </w:sdtPr>
    <w:sdtEndPr>
      <w:rPr>
        <w:sz w:val="22"/>
        <w:szCs w:val="20"/>
      </w:rPr>
    </w:sdtEndPr>
    <w:sdtContent>
      <w:p w14:paraId="79EDCA7F" w14:textId="77777777" w:rsidR="00323342" w:rsidRPr="00D37444" w:rsidRDefault="00323342" w:rsidP="008B3EAA">
        <w:pPr>
          <w:pStyle w:val="llb"/>
          <w:spacing w:before="300"/>
          <w:ind w:firstLine="0"/>
          <w:jc w:val="center"/>
          <w:rPr>
            <w:sz w:val="22"/>
            <w:szCs w:val="20"/>
          </w:rPr>
        </w:pPr>
        <w:r w:rsidRPr="00D37444">
          <w:rPr>
            <w:sz w:val="22"/>
            <w:szCs w:val="20"/>
          </w:rPr>
          <w:fldChar w:fldCharType="begin"/>
        </w:r>
        <w:r w:rsidRPr="00D37444">
          <w:rPr>
            <w:sz w:val="22"/>
            <w:szCs w:val="20"/>
          </w:rPr>
          <w:instrText>PAGE   \* MERGEFORMAT</w:instrText>
        </w:r>
        <w:r w:rsidRPr="00D37444">
          <w:rPr>
            <w:sz w:val="22"/>
            <w:szCs w:val="20"/>
          </w:rPr>
          <w:fldChar w:fldCharType="separate"/>
        </w:r>
        <w:r w:rsidRPr="00D37444">
          <w:rPr>
            <w:sz w:val="22"/>
            <w:szCs w:val="20"/>
          </w:rPr>
          <w:t>2</w:t>
        </w:r>
        <w:r w:rsidRPr="00D37444">
          <w:rPr>
            <w:sz w:val="22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FDF45" w14:textId="77777777" w:rsidR="00AE14B9" w:rsidRDefault="00AE14B9" w:rsidP="00C72C47">
      <w:pPr>
        <w:ind w:firstLine="0"/>
      </w:pPr>
      <w:r>
        <w:separator/>
      </w:r>
    </w:p>
  </w:footnote>
  <w:footnote w:type="continuationSeparator" w:id="0">
    <w:p w14:paraId="049CEF52" w14:textId="77777777" w:rsidR="00AE14B9" w:rsidRDefault="00AE14B9" w:rsidP="00323342">
      <w:r>
        <w:continuationSeparator/>
      </w:r>
    </w:p>
  </w:footnote>
  <w:footnote w:type="continuationNotice" w:id="1">
    <w:p w14:paraId="76C80256" w14:textId="77777777" w:rsidR="00AE14B9" w:rsidRDefault="00AE14B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C3251"/>
    <w:multiLevelType w:val="multilevel"/>
    <w:tmpl w:val="B05AED5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" w15:restartNumberingAfterBreak="0">
    <w:nsid w:val="04BC43DF"/>
    <w:multiLevelType w:val="hybridMultilevel"/>
    <w:tmpl w:val="128CFE3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E69F2"/>
    <w:multiLevelType w:val="hybridMultilevel"/>
    <w:tmpl w:val="49384B44"/>
    <w:lvl w:ilvl="0" w:tplc="040E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D467BCE"/>
    <w:multiLevelType w:val="hybridMultilevel"/>
    <w:tmpl w:val="A120D85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0D5E6F"/>
    <w:multiLevelType w:val="hybridMultilevel"/>
    <w:tmpl w:val="FF948178"/>
    <w:lvl w:ilvl="0" w:tplc="040E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18C54CC"/>
    <w:multiLevelType w:val="hybridMultilevel"/>
    <w:tmpl w:val="C25A97E8"/>
    <w:lvl w:ilvl="0" w:tplc="040E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CC57886"/>
    <w:multiLevelType w:val="hybridMultilevel"/>
    <w:tmpl w:val="EED02FC6"/>
    <w:lvl w:ilvl="0" w:tplc="040E000B">
      <w:start w:val="1"/>
      <w:numFmt w:val="bullet"/>
      <w:lvlText w:val=""/>
      <w:lvlJc w:val="left"/>
      <w:pPr>
        <w:ind w:left="106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7" w15:restartNumberingAfterBreak="0">
    <w:nsid w:val="1E525C82"/>
    <w:multiLevelType w:val="hybridMultilevel"/>
    <w:tmpl w:val="B12A1B50"/>
    <w:lvl w:ilvl="0" w:tplc="1A70BE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0E0C99"/>
    <w:multiLevelType w:val="hybridMultilevel"/>
    <w:tmpl w:val="FD44C806"/>
    <w:lvl w:ilvl="0" w:tplc="040E000B">
      <w:start w:val="1"/>
      <w:numFmt w:val="bullet"/>
      <w:lvlText w:val=""/>
      <w:lvlJc w:val="left"/>
      <w:pPr>
        <w:ind w:left="106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9" w15:restartNumberingAfterBreak="0">
    <w:nsid w:val="27C86EC5"/>
    <w:multiLevelType w:val="hybridMultilevel"/>
    <w:tmpl w:val="7C7ADBA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33219"/>
    <w:multiLevelType w:val="hybridMultilevel"/>
    <w:tmpl w:val="459E2B9C"/>
    <w:lvl w:ilvl="0" w:tplc="040E000B">
      <w:start w:val="1"/>
      <w:numFmt w:val="bullet"/>
      <w:lvlText w:val=""/>
      <w:lvlJc w:val="left"/>
      <w:pPr>
        <w:ind w:left="106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1" w15:restartNumberingAfterBreak="0">
    <w:nsid w:val="2C492CD0"/>
    <w:multiLevelType w:val="hybridMultilevel"/>
    <w:tmpl w:val="E1787370"/>
    <w:lvl w:ilvl="0" w:tplc="7688A53E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6431CF"/>
    <w:multiLevelType w:val="hybridMultilevel"/>
    <w:tmpl w:val="FA38E1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3E6819"/>
    <w:multiLevelType w:val="hybridMultilevel"/>
    <w:tmpl w:val="B3BCAE72"/>
    <w:lvl w:ilvl="0" w:tplc="040E000B">
      <w:start w:val="1"/>
      <w:numFmt w:val="bullet"/>
      <w:lvlText w:val=""/>
      <w:lvlJc w:val="left"/>
      <w:pPr>
        <w:ind w:left="106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4" w15:restartNumberingAfterBreak="0">
    <w:nsid w:val="2D9F5D17"/>
    <w:multiLevelType w:val="hybridMultilevel"/>
    <w:tmpl w:val="01CC5B4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EC7927"/>
    <w:multiLevelType w:val="hybridMultilevel"/>
    <w:tmpl w:val="41C0C008"/>
    <w:lvl w:ilvl="0" w:tplc="1A70BE7E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7421188"/>
    <w:multiLevelType w:val="hybridMultilevel"/>
    <w:tmpl w:val="5D7E28AE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854342F"/>
    <w:multiLevelType w:val="hybridMultilevel"/>
    <w:tmpl w:val="A7FCE5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DE6CF5"/>
    <w:multiLevelType w:val="hybridMultilevel"/>
    <w:tmpl w:val="79A2C1A2"/>
    <w:lvl w:ilvl="0" w:tplc="040E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16A29472">
      <w:start w:val="1"/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9E493D"/>
    <w:multiLevelType w:val="multilevel"/>
    <w:tmpl w:val="FC1AF856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680" w:hanging="3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0" w:hanging="3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0" w:hanging="3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00" w:hanging="3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40" w:hanging="3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80" w:hanging="3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20" w:hanging="3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60" w:hanging="340"/>
      </w:pPr>
      <w:rPr>
        <w:rFonts w:hint="default"/>
      </w:rPr>
    </w:lvl>
  </w:abstractNum>
  <w:abstractNum w:abstractNumId="20" w15:restartNumberingAfterBreak="0">
    <w:nsid w:val="457302CA"/>
    <w:multiLevelType w:val="hybridMultilevel"/>
    <w:tmpl w:val="3C52724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DC49C9"/>
    <w:multiLevelType w:val="multilevel"/>
    <w:tmpl w:val="AA8C599E"/>
    <w:lvl w:ilvl="0">
      <w:start w:val="5"/>
      <w:numFmt w:val="decimal"/>
      <w:lvlText w:val="%1."/>
      <w:lvlJc w:val="left"/>
      <w:pPr>
        <w:ind w:left="532" w:hanging="390"/>
      </w:pPr>
      <w:rPr>
        <w:rFonts w:hint="default"/>
        <w:b/>
      </w:rPr>
    </w:lvl>
    <w:lvl w:ilvl="1">
      <w:start w:val="1"/>
      <w:numFmt w:val="decimal"/>
      <w:lvlText w:val="6.%2."/>
      <w:lvlJc w:val="left"/>
      <w:pPr>
        <w:ind w:left="390" w:hanging="39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22" w15:restartNumberingAfterBreak="0">
    <w:nsid w:val="4E597AE0"/>
    <w:multiLevelType w:val="hybridMultilevel"/>
    <w:tmpl w:val="48A2F866"/>
    <w:lvl w:ilvl="0" w:tplc="040E000B">
      <w:start w:val="1"/>
      <w:numFmt w:val="bullet"/>
      <w:lvlText w:val=""/>
      <w:lvlJc w:val="left"/>
      <w:pPr>
        <w:ind w:left="106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3" w15:restartNumberingAfterBreak="0">
    <w:nsid w:val="4FDB50B0"/>
    <w:multiLevelType w:val="hybridMultilevel"/>
    <w:tmpl w:val="AA389178"/>
    <w:lvl w:ilvl="0" w:tplc="3EC437CE">
      <w:start w:val="1"/>
      <w:numFmt w:val="decimal"/>
      <w:lvlText w:val="[%1]"/>
      <w:lvlJc w:val="left"/>
      <w:pPr>
        <w:ind w:left="720" w:hanging="360"/>
      </w:pPr>
      <w:rPr>
        <w:rFonts w:hint="default"/>
        <w:sz w:val="20"/>
        <w:szCs w:val="2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0E4299"/>
    <w:multiLevelType w:val="hybridMultilevel"/>
    <w:tmpl w:val="63B2FF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8A3440"/>
    <w:multiLevelType w:val="hybridMultilevel"/>
    <w:tmpl w:val="61F20634"/>
    <w:lvl w:ilvl="0" w:tplc="040E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555C65F9"/>
    <w:multiLevelType w:val="hybridMultilevel"/>
    <w:tmpl w:val="BD18CD04"/>
    <w:lvl w:ilvl="0" w:tplc="040E000B">
      <w:start w:val="1"/>
      <w:numFmt w:val="bullet"/>
      <w:lvlText w:val=""/>
      <w:lvlJc w:val="left"/>
      <w:pPr>
        <w:ind w:left="106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7" w15:restartNumberingAfterBreak="0">
    <w:nsid w:val="5DF13B24"/>
    <w:multiLevelType w:val="hybridMultilevel"/>
    <w:tmpl w:val="0BCA88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856B9B"/>
    <w:multiLevelType w:val="hybridMultilevel"/>
    <w:tmpl w:val="82E2819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950F92"/>
    <w:multiLevelType w:val="hybridMultilevel"/>
    <w:tmpl w:val="0CF6A268"/>
    <w:lvl w:ilvl="0" w:tplc="040E000B">
      <w:start w:val="1"/>
      <w:numFmt w:val="bullet"/>
      <w:lvlText w:val=""/>
      <w:lvlJc w:val="left"/>
      <w:pPr>
        <w:ind w:left="106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0" w15:restartNumberingAfterBreak="0">
    <w:nsid w:val="686000D3"/>
    <w:multiLevelType w:val="hybridMultilevel"/>
    <w:tmpl w:val="85EA02AC"/>
    <w:lvl w:ilvl="0" w:tplc="1A70BE7E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CCD4BC8"/>
    <w:multiLevelType w:val="hybridMultilevel"/>
    <w:tmpl w:val="E24C3D02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CD27BA3"/>
    <w:multiLevelType w:val="hybridMultilevel"/>
    <w:tmpl w:val="D018A270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DDE1F40"/>
    <w:multiLevelType w:val="hybridMultilevel"/>
    <w:tmpl w:val="1382D9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7153DD"/>
    <w:multiLevelType w:val="hybridMultilevel"/>
    <w:tmpl w:val="E8DCD8B8"/>
    <w:lvl w:ilvl="0" w:tplc="9F8A010E">
      <w:start w:val="1"/>
      <w:numFmt w:val="bullet"/>
      <w:lvlText w:val="•"/>
      <w:lvlJc w:val="left"/>
      <w:pPr>
        <w:ind w:left="1065" w:hanging="705"/>
      </w:pPr>
      <w:rPr>
        <w:rFonts w:ascii="Symbol" w:eastAsiaTheme="minorHAns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D0673D"/>
    <w:multiLevelType w:val="hybridMultilevel"/>
    <w:tmpl w:val="A3FA464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9813059">
    <w:abstractNumId w:val="33"/>
  </w:num>
  <w:num w:numId="2" w16cid:durableId="896552313">
    <w:abstractNumId w:val="17"/>
  </w:num>
  <w:num w:numId="3" w16cid:durableId="2139835888">
    <w:abstractNumId w:val="24"/>
  </w:num>
  <w:num w:numId="4" w16cid:durableId="1534927592">
    <w:abstractNumId w:val="34"/>
  </w:num>
  <w:num w:numId="5" w16cid:durableId="1914511984">
    <w:abstractNumId w:val="18"/>
  </w:num>
  <w:num w:numId="6" w16cid:durableId="1402631319">
    <w:abstractNumId w:val="31"/>
  </w:num>
  <w:num w:numId="7" w16cid:durableId="1221746935">
    <w:abstractNumId w:val="25"/>
  </w:num>
  <w:num w:numId="8" w16cid:durableId="385764698">
    <w:abstractNumId w:val="9"/>
  </w:num>
  <w:num w:numId="9" w16cid:durableId="494807908">
    <w:abstractNumId w:val="6"/>
  </w:num>
  <w:num w:numId="10" w16cid:durableId="905729506">
    <w:abstractNumId w:val="35"/>
  </w:num>
  <w:num w:numId="11" w16cid:durableId="1676882536">
    <w:abstractNumId w:val="22"/>
  </w:num>
  <w:num w:numId="12" w16cid:durableId="1680160937">
    <w:abstractNumId w:val="4"/>
  </w:num>
  <w:num w:numId="13" w16cid:durableId="219750041">
    <w:abstractNumId w:val="14"/>
  </w:num>
  <w:num w:numId="14" w16cid:durableId="1523007560">
    <w:abstractNumId w:val="29"/>
  </w:num>
  <w:num w:numId="15" w16cid:durableId="1132552159">
    <w:abstractNumId w:val="10"/>
  </w:num>
  <w:num w:numId="16" w16cid:durableId="2082095342">
    <w:abstractNumId w:val="26"/>
  </w:num>
  <w:num w:numId="17" w16cid:durableId="50228717">
    <w:abstractNumId w:val="13"/>
  </w:num>
  <w:num w:numId="18" w16cid:durableId="2018076346">
    <w:abstractNumId w:val="8"/>
  </w:num>
  <w:num w:numId="19" w16cid:durableId="665672716">
    <w:abstractNumId w:val="1"/>
  </w:num>
  <w:num w:numId="20" w16cid:durableId="128714649">
    <w:abstractNumId w:val="2"/>
  </w:num>
  <w:num w:numId="21" w16cid:durableId="112791008">
    <w:abstractNumId w:val="23"/>
  </w:num>
  <w:num w:numId="22" w16cid:durableId="1490749478">
    <w:abstractNumId w:val="3"/>
  </w:num>
  <w:num w:numId="23" w16cid:durableId="1953583805">
    <w:abstractNumId w:val="0"/>
  </w:num>
  <w:num w:numId="24" w16cid:durableId="1472357363">
    <w:abstractNumId w:val="21"/>
  </w:num>
  <w:num w:numId="25" w16cid:durableId="1736732254">
    <w:abstractNumId w:val="19"/>
  </w:num>
  <w:num w:numId="26" w16cid:durableId="45179104">
    <w:abstractNumId w:val="28"/>
  </w:num>
  <w:num w:numId="27" w16cid:durableId="195315021">
    <w:abstractNumId w:val="27"/>
  </w:num>
  <w:num w:numId="28" w16cid:durableId="1901553040">
    <w:abstractNumId w:val="32"/>
  </w:num>
  <w:num w:numId="29" w16cid:durableId="1523744683">
    <w:abstractNumId w:val="5"/>
  </w:num>
  <w:num w:numId="30" w16cid:durableId="595093412">
    <w:abstractNumId w:val="12"/>
  </w:num>
  <w:num w:numId="31" w16cid:durableId="1537768967">
    <w:abstractNumId w:val="20"/>
  </w:num>
  <w:num w:numId="32" w16cid:durableId="1312759120">
    <w:abstractNumId w:val="16"/>
  </w:num>
  <w:num w:numId="33" w16cid:durableId="1676767099">
    <w:abstractNumId w:val="7"/>
  </w:num>
  <w:num w:numId="34" w16cid:durableId="372311412">
    <w:abstractNumId w:val="30"/>
  </w:num>
  <w:num w:numId="35" w16cid:durableId="422727649">
    <w:abstractNumId w:val="15"/>
  </w:num>
  <w:num w:numId="36" w16cid:durableId="13829734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doNotHyphenateCaps/>
  <w:drawingGridHorizontalSpacing w:val="12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E51"/>
    <w:rsid w:val="00001407"/>
    <w:rsid w:val="000014EE"/>
    <w:rsid w:val="0000318E"/>
    <w:rsid w:val="00005B43"/>
    <w:rsid w:val="00007A05"/>
    <w:rsid w:val="000116DB"/>
    <w:rsid w:val="0001247D"/>
    <w:rsid w:val="00012D53"/>
    <w:rsid w:val="00016F65"/>
    <w:rsid w:val="00025E66"/>
    <w:rsid w:val="00025F20"/>
    <w:rsid w:val="00027250"/>
    <w:rsid w:val="00030EC7"/>
    <w:rsid w:val="000336A5"/>
    <w:rsid w:val="00036032"/>
    <w:rsid w:val="00051E37"/>
    <w:rsid w:val="00062145"/>
    <w:rsid w:val="000636C8"/>
    <w:rsid w:val="00064DE2"/>
    <w:rsid w:val="00066524"/>
    <w:rsid w:val="00073AF3"/>
    <w:rsid w:val="00073F8C"/>
    <w:rsid w:val="000802F7"/>
    <w:rsid w:val="00086EB1"/>
    <w:rsid w:val="00087867"/>
    <w:rsid w:val="00091085"/>
    <w:rsid w:val="00092488"/>
    <w:rsid w:val="00093370"/>
    <w:rsid w:val="00094020"/>
    <w:rsid w:val="00095DEB"/>
    <w:rsid w:val="000A0109"/>
    <w:rsid w:val="000A55D5"/>
    <w:rsid w:val="000A6680"/>
    <w:rsid w:val="000A681F"/>
    <w:rsid w:val="000B36F3"/>
    <w:rsid w:val="000B38CF"/>
    <w:rsid w:val="000B3C3B"/>
    <w:rsid w:val="000B6C10"/>
    <w:rsid w:val="000C0462"/>
    <w:rsid w:val="000C16EF"/>
    <w:rsid w:val="000C3CED"/>
    <w:rsid w:val="000C4273"/>
    <w:rsid w:val="000F16F7"/>
    <w:rsid w:val="000F538A"/>
    <w:rsid w:val="000F58AE"/>
    <w:rsid w:val="0010074C"/>
    <w:rsid w:val="0010077D"/>
    <w:rsid w:val="00100B74"/>
    <w:rsid w:val="001031D6"/>
    <w:rsid w:val="00105E51"/>
    <w:rsid w:val="0010627D"/>
    <w:rsid w:val="001159FB"/>
    <w:rsid w:val="00117CD6"/>
    <w:rsid w:val="00124379"/>
    <w:rsid w:val="001279CE"/>
    <w:rsid w:val="0013150D"/>
    <w:rsid w:val="0013306B"/>
    <w:rsid w:val="00135ED8"/>
    <w:rsid w:val="00141BDC"/>
    <w:rsid w:val="001422F0"/>
    <w:rsid w:val="00143F27"/>
    <w:rsid w:val="001458B5"/>
    <w:rsid w:val="00152C89"/>
    <w:rsid w:val="00155F8F"/>
    <w:rsid w:val="00173FAC"/>
    <w:rsid w:val="00180B01"/>
    <w:rsid w:val="001810C7"/>
    <w:rsid w:val="001828AF"/>
    <w:rsid w:val="00182AE5"/>
    <w:rsid w:val="00185C42"/>
    <w:rsid w:val="00191A3F"/>
    <w:rsid w:val="00191BE1"/>
    <w:rsid w:val="00193888"/>
    <w:rsid w:val="001A428F"/>
    <w:rsid w:val="001A58AD"/>
    <w:rsid w:val="001A59F2"/>
    <w:rsid w:val="001B1C19"/>
    <w:rsid w:val="001B35BB"/>
    <w:rsid w:val="001B6B30"/>
    <w:rsid w:val="001B771A"/>
    <w:rsid w:val="001C1602"/>
    <w:rsid w:val="001C25C4"/>
    <w:rsid w:val="001C34F5"/>
    <w:rsid w:val="001C37C9"/>
    <w:rsid w:val="001C5C34"/>
    <w:rsid w:val="001D1EA1"/>
    <w:rsid w:val="001E5A0D"/>
    <w:rsid w:val="001F07C9"/>
    <w:rsid w:val="001F54C2"/>
    <w:rsid w:val="001F71C8"/>
    <w:rsid w:val="001F791B"/>
    <w:rsid w:val="0020645C"/>
    <w:rsid w:val="00207ECB"/>
    <w:rsid w:val="002102F1"/>
    <w:rsid w:val="00211C5F"/>
    <w:rsid w:val="00215C7E"/>
    <w:rsid w:val="0021705C"/>
    <w:rsid w:val="00217759"/>
    <w:rsid w:val="00222ECC"/>
    <w:rsid w:val="002265A2"/>
    <w:rsid w:val="00230208"/>
    <w:rsid w:val="0023236A"/>
    <w:rsid w:val="00236CC1"/>
    <w:rsid w:val="0024158C"/>
    <w:rsid w:val="002415C0"/>
    <w:rsid w:val="00241C06"/>
    <w:rsid w:val="00250D16"/>
    <w:rsid w:val="002548ED"/>
    <w:rsid w:val="00256FA0"/>
    <w:rsid w:val="00260234"/>
    <w:rsid w:val="00260446"/>
    <w:rsid w:val="00261DC0"/>
    <w:rsid w:val="00264B3D"/>
    <w:rsid w:val="002673AA"/>
    <w:rsid w:val="00270D5C"/>
    <w:rsid w:val="00271D19"/>
    <w:rsid w:val="0027259C"/>
    <w:rsid w:val="00277519"/>
    <w:rsid w:val="00282800"/>
    <w:rsid w:val="00284111"/>
    <w:rsid w:val="00295B3B"/>
    <w:rsid w:val="00296E23"/>
    <w:rsid w:val="002A1C3B"/>
    <w:rsid w:val="002A3222"/>
    <w:rsid w:val="002B1688"/>
    <w:rsid w:val="002B169F"/>
    <w:rsid w:val="002B16C7"/>
    <w:rsid w:val="002B734E"/>
    <w:rsid w:val="002C2C0A"/>
    <w:rsid w:val="002C33D5"/>
    <w:rsid w:val="002D13B9"/>
    <w:rsid w:val="002D17CA"/>
    <w:rsid w:val="002D5DAC"/>
    <w:rsid w:val="002F1F64"/>
    <w:rsid w:val="002F3981"/>
    <w:rsid w:val="002F581E"/>
    <w:rsid w:val="00306C05"/>
    <w:rsid w:val="003108A6"/>
    <w:rsid w:val="00311865"/>
    <w:rsid w:val="0031287A"/>
    <w:rsid w:val="00315733"/>
    <w:rsid w:val="0031728A"/>
    <w:rsid w:val="0032241D"/>
    <w:rsid w:val="00323316"/>
    <w:rsid w:val="00323342"/>
    <w:rsid w:val="0032596D"/>
    <w:rsid w:val="00325C27"/>
    <w:rsid w:val="00334F85"/>
    <w:rsid w:val="00335759"/>
    <w:rsid w:val="0034185D"/>
    <w:rsid w:val="00342864"/>
    <w:rsid w:val="003457FC"/>
    <w:rsid w:val="00351424"/>
    <w:rsid w:val="003517AD"/>
    <w:rsid w:val="003641B0"/>
    <w:rsid w:val="0036669B"/>
    <w:rsid w:val="00366DC1"/>
    <w:rsid w:val="00367BD4"/>
    <w:rsid w:val="003711B4"/>
    <w:rsid w:val="003729A5"/>
    <w:rsid w:val="003761B5"/>
    <w:rsid w:val="00376682"/>
    <w:rsid w:val="00376CAB"/>
    <w:rsid w:val="00376DE1"/>
    <w:rsid w:val="00380EE3"/>
    <w:rsid w:val="00385EE7"/>
    <w:rsid w:val="003867A2"/>
    <w:rsid w:val="003900F8"/>
    <w:rsid w:val="0039091D"/>
    <w:rsid w:val="00391ECD"/>
    <w:rsid w:val="003A45CC"/>
    <w:rsid w:val="003A5A2E"/>
    <w:rsid w:val="003B192C"/>
    <w:rsid w:val="003B36D1"/>
    <w:rsid w:val="003B6B68"/>
    <w:rsid w:val="003B7C28"/>
    <w:rsid w:val="003C0A72"/>
    <w:rsid w:val="003C2007"/>
    <w:rsid w:val="003C4B63"/>
    <w:rsid w:val="003C7C4B"/>
    <w:rsid w:val="003D50E9"/>
    <w:rsid w:val="003E00C5"/>
    <w:rsid w:val="003F23FB"/>
    <w:rsid w:val="003F4E5F"/>
    <w:rsid w:val="00400117"/>
    <w:rsid w:val="00410C54"/>
    <w:rsid w:val="004113BD"/>
    <w:rsid w:val="00413016"/>
    <w:rsid w:val="00413E1C"/>
    <w:rsid w:val="0041482F"/>
    <w:rsid w:val="004153B9"/>
    <w:rsid w:val="00416C72"/>
    <w:rsid w:val="00417F5E"/>
    <w:rsid w:val="00420FE5"/>
    <w:rsid w:val="0042351B"/>
    <w:rsid w:val="00423D1D"/>
    <w:rsid w:val="00424C4E"/>
    <w:rsid w:val="00427DD4"/>
    <w:rsid w:val="00427F8F"/>
    <w:rsid w:val="0043251D"/>
    <w:rsid w:val="004338D6"/>
    <w:rsid w:val="00434357"/>
    <w:rsid w:val="00434F6A"/>
    <w:rsid w:val="00436329"/>
    <w:rsid w:val="00450F8E"/>
    <w:rsid w:val="0045124C"/>
    <w:rsid w:val="00453337"/>
    <w:rsid w:val="00454053"/>
    <w:rsid w:val="0045527C"/>
    <w:rsid w:val="0045773A"/>
    <w:rsid w:val="00465E86"/>
    <w:rsid w:val="00467F54"/>
    <w:rsid w:val="004777FB"/>
    <w:rsid w:val="004802ED"/>
    <w:rsid w:val="00481C93"/>
    <w:rsid w:val="0048448A"/>
    <w:rsid w:val="0048465A"/>
    <w:rsid w:val="00486B54"/>
    <w:rsid w:val="0049364F"/>
    <w:rsid w:val="00494079"/>
    <w:rsid w:val="00494548"/>
    <w:rsid w:val="00494C5B"/>
    <w:rsid w:val="004969EC"/>
    <w:rsid w:val="004A319B"/>
    <w:rsid w:val="004B05C4"/>
    <w:rsid w:val="004B0AA3"/>
    <w:rsid w:val="004B43FB"/>
    <w:rsid w:val="004B710F"/>
    <w:rsid w:val="004C187E"/>
    <w:rsid w:val="004C32A4"/>
    <w:rsid w:val="004C3B19"/>
    <w:rsid w:val="004C76FD"/>
    <w:rsid w:val="004D4F0A"/>
    <w:rsid w:val="004F1133"/>
    <w:rsid w:val="004F458B"/>
    <w:rsid w:val="005001F9"/>
    <w:rsid w:val="00502623"/>
    <w:rsid w:val="00505A89"/>
    <w:rsid w:val="0050697F"/>
    <w:rsid w:val="0051386E"/>
    <w:rsid w:val="005174CE"/>
    <w:rsid w:val="005209C7"/>
    <w:rsid w:val="005231FD"/>
    <w:rsid w:val="00530B71"/>
    <w:rsid w:val="0053426D"/>
    <w:rsid w:val="005348FB"/>
    <w:rsid w:val="00534DEA"/>
    <w:rsid w:val="0053504F"/>
    <w:rsid w:val="00543335"/>
    <w:rsid w:val="005436FD"/>
    <w:rsid w:val="00544586"/>
    <w:rsid w:val="00550631"/>
    <w:rsid w:val="005525D0"/>
    <w:rsid w:val="00553017"/>
    <w:rsid w:val="00554528"/>
    <w:rsid w:val="0055747E"/>
    <w:rsid w:val="0056315D"/>
    <w:rsid w:val="005635A8"/>
    <w:rsid w:val="00564BB7"/>
    <w:rsid w:val="00575B3E"/>
    <w:rsid w:val="0059018C"/>
    <w:rsid w:val="00590D79"/>
    <w:rsid w:val="00593178"/>
    <w:rsid w:val="005938AC"/>
    <w:rsid w:val="005941E4"/>
    <w:rsid w:val="005A0948"/>
    <w:rsid w:val="005A214C"/>
    <w:rsid w:val="005A5589"/>
    <w:rsid w:val="005B0515"/>
    <w:rsid w:val="005B16E5"/>
    <w:rsid w:val="005B47D2"/>
    <w:rsid w:val="005B4CA7"/>
    <w:rsid w:val="005C2B37"/>
    <w:rsid w:val="005C539B"/>
    <w:rsid w:val="005C62E2"/>
    <w:rsid w:val="005D0E04"/>
    <w:rsid w:val="005D1EBB"/>
    <w:rsid w:val="005F0C5A"/>
    <w:rsid w:val="005F75A3"/>
    <w:rsid w:val="00603CE0"/>
    <w:rsid w:val="00607D9F"/>
    <w:rsid w:val="00611844"/>
    <w:rsid w:val="00617591"/>
    <w:rsid w:val="00622C88"/>
    <w:rsid w:val="00623143"/>
    <w:rsid w:val="006308C5"/>
    <w:rsid w:val="00631E90"/>
    <w:rsid w:val="00634DA5"/>
    <w:rsid w:val="00634F57"/>
    <w:rsid w:val="00641E78"/>
    <w:rsid w:val="00642E4B"/>
    <w:rsid w:val="00653171"/>
    <w:rsid w:val="00655045"/>
    <w:rsid w:val="0066292C"/>
    <w:rsid w:val="00670764"/>
    <w:rsid w:val="00670779"/>
    <w:rsid w:val="00674976"/>
    <w:rsid w:val="00675FD8"/>
    <w:rsid w:val="00680154"/>
    <w:rsid w:val="0068231C"/>
    <w:rsid w:val="00686859"/>
    <w:rsid w:val="0069019A"/>
    <w:rsid w:val="00690B17"/>
    <w:rsid w:val="00691543"/>
    <w:rsid w:val="006937EE"/>
    <w:rsid w:val="006960F0"/>
    <w:rsid w:val="006972AA"/>
    <w:rsid w:val="006A2541"/>
    <w:rsid w:val="006B0B4E"/>
    <w:rsid w:val="006B2F2F"/>
    <w:rsid w:val="006B424C"/>
    <w:rsid w:val="006B432F"/>
    <w:rsid w:val="006B5949"/>
    <w:rsid w:val="006B6A08"/>
    <w:rsid w:val="006B75F0"/>
    <w:rsid w:val="006C26AD"/>
    <w:rsid w:val="006C2AD1"/>
    <w:rsid w:val="006C4103"/>
    <w:rsid w:val="006C6072"/>
    <w:rsid w:val="006D0760"/>
    <w:rsid w:val="006D0BEB"/>
    <w:rsid w:val="006D2EBE"/>
    <w:rsid w:val="006D63D1"/>
    <w:rsid w:val="006E2926"/>
    <w:rsid w:val="006F0E1D"/>
    <w:rsid w:val="006F4521"/>
    <w:rsid w:val="006F4711"/>
    <w:rsid w:val="006F73A9"/>
    <w:rsid w:val="006F7AF6"/>
    <w:rsid w:val="00702105"/>
    <w:rsid w:val="0070426D"/>
    <w:rsid w:val="00707BDE"/>
    <w:rsid w:val="0071198D"/>
    <w:rsid w:val="00711995"/>
    <w:rsid w:val="0071267F"/>
    <w:rsid w:val="007162C4"/>
    <w:rsid w:val="00732D62"/>
    <w:rsid w:val="00736060"/>
    <w:rsid w:val="0073731D"/>
    <w:rsid w:val="00741983"/>
    <w:rsid w:val="007476B3"/>
    <w:rsid w:val="007504D6"/>
    <w:rsid w:val="00750FBF"/>
    <w:rsid w:val="00754B4C"/>
    <w:rsid w:val="00756D0C"/>
    <w:rsid w:val="007572AD"/>
    <w:rsid w:val="007572B8"/>
    <w:rsid w:val="00770FF7"/>
    <w:rsid w:val="007742B6"/>
    <w:rsid w:val="0077568D"/>
    <w:rsid w:val="0078070D"/>
    <w:rsid w:val="007824C7"/>
    <w:rsid w:val="00782C57"/>
    <w:rsid w:val="00791825"/>
    <w:rsid w:val="007938B0"/>
    <w:rsid w:val="00795684"/>
    <w:rsid w:val="007961DE"/>
    <w:rsid w:val="007A768D"/>
    <w:rsid w:val="007A7AF2"/>
    <w:rsid w:val="007B0D22"/>
    <w:rsid w:val="007B15FB"/>
    <w:rsid w:val="007B4C51"/>
    <w:rsid w:val="007C3EC9"/>
    <w:rsid w:val="007D37B2"/>
    <w:rsid w:val="007D4938"/>
    <w:rsid w:val="007D60CC"/>
    <w:rsid w:val="007E24DF"/>
    <w:rsid w:val="007E574A"/>
    <w:rsid w:val="007E6C23"/>
    <w:rsid w:val="007F0F3D"/>
    <w:rsid w:val="007F75D6"/>
    <w:rsid w:val="00805014"/>
    <w:rsid w:val="00810C36"/>
    <w:rsid w:val="00815186"/>
    <w:rsid w:val="00820208"/>
    <w:rsid w:val="008227BE"/>
    <w:rsid w:val="00822E1D"/>
    <w:rsid w:val="00824678"/>
    <w:rsid w:val="00825D09"/>
    <w:rsid w:val="00826DC9"/>
    <w:rsid w:val="008351A7"/>
    <w:rsid w:val="00836C90"/>
    <w:rsid w:val="00840257"/>
    <w:rsid w:val="008402A7"/>
    <w:rsid w:val="00840A1F"/>
    <w:rsid w:val="00851C18"/>
    <w:rsid w:val="008564DF"/>
    <w:rsid w:val="008624E3"/>
    <w:rsid w:val="00863D28"/>
    <w:rsid w:val="00864498"/>
    <w:rsid w:val="00866493"/>
    <w:rsid w:val="00867AD8"/>
    <w:rsid w:val="008725F0"/>
    <w:rsid w:val="008735AD"/>
    <w:rsid w:val="0087377D"/>
    <w:rsid w:val="00877BF1"/>
    <w:rsid w:val="00880486"/>
    <w:rsid w:val="0088737E"/>
    <w:rsid w:val="00890D84"/>
    <w:rsid w:val="00891B0B"/>
    <w:rsid w:val="00892D75"/>
    <w:rsid w:val="00894529"/>
    <w:rsid w:val="0089598C"/>
    <w:rsid w:val="00897279"/>
    <w:rsid w:val="008A4959"/>
    <w:rsid w:val="008B3EAA"/>
    <w:rsid w:val="008B52DF"/>
    <w:rsid w:val="008B6BBE"/>
    <w:rsid w:val="008B6CE7"/>
    <w:rsid w:val="008B74B0"/>
    <w:rsid w:val="008C3994"/>
    <w:rsid w:val="008D10A5"/>
    <w:rsid w:val="008D23BA"/>
    <w:rsid w:val="008D5243"/>
    <w:rsid w:val="008D6DAA"/>
    <w:rsid w:val="008E069B"/>
    <w:rsid w:val="008E1C3C"/>
    <w:rsid w:val="008E71B5"/>
    <w:rsid w:val="008E7A0B"/>
    <w:rsid w:val="008F3986"/>
    <w:rsid w:val="0090328E"/>
    <w:rsid w:val="009143C5"/>
    <w:rsid w:val="009151D8"/>
    <w:rsid w:val="00925A84"/>
    <w:rsid w:val="00926776"/>
    <w:rsid w:val="00931FDA"/>
    <w:rsid w:val="00933A89"/>
    <w:rsid w:val="00940A11"/>
    <w:rsid w:val="0094216B"/>
    <w:rsid w:val="009433E1"/>
    <w:rsid w:val="00944302"/>
    <w:rsid w:val="00956D85"/>
    <w:rsid w:val="0096195A"/>
    <w:rsid w:val="00963B3E"/>
    <w:rsid w:val="00965337"/>
    <w:rsid w:val="009705EF"/>
    <w:rsid w:val="00971BD1"/>
    <w:rsid w:val="009807A6"/>
    <w:rsid w:val="00983B0F"/>
    <w:rsid w:val="0098509B"/>
    <w:rsid w:val="0098572E"/>
    <w:rsid w:val="00985FCF"/>
    <w:rsid w:val="009873FA"/>
    <w:rsid w:val="009902E4"/>
    <w:rsid w:val="00991BD3"/>
    <w:rsid w:val="0099661D"/>
    <w:rsid w:val="00996F4A"/>
    <w:rsid w:val="00997E49"/>
    <w:rsid w:val="009A0C2D"/>
    <w:rsid w:val="009A121C"/>
    <w:rsid w:val="009A5168"/>
    <w:rsid w:val="009B17B2"/>
    <w:rsid w:val="009B2632"/>
    <w:rsid w:val="009B3ADD"/>
    <w:rsid w:val="009B44D5"/>
    <w:rsid w:val="009B73C0"/>
    <w:rsid w:val="009C5B53"/>
    <w:rsid w:val="009D1E54"/>
    <w:rsid w:val="009D7FA9"/>
    <w:rsid w:val="009E2EE7"/>
    <w:rsid w:val="009F4D5E"/>
    <w:rsid w:val="00A005D0"/>
    <w:rsid w:val="00A02B70"/>
    <w:rsid w:val="00A03AE4"/>
    <w:rsid w:val="00A06FC9"/>
    <w:rsid w:val="00A12D60"/>
    <w:rsid w:val="00A13353"/>
    <w:rsid w:val="00A1353B"/>
    <w:rsid w:val="00A1469A"/>
    <w:rsid w:val="00A22CFE"/>
    <w:rsid w:val="00A244CD"/>
    <w:rsid w:val="00A308A9"/>
    <w:rsid w:val="00A319F0"/>
    <w:rsid w:val="00A36619"/>
    <w:rsid w:val="00A36ED1"/>
    <w:rsid w:val="00A37E32"/>
    <w:rsid w:val="00A4408B"/>
    <w:rsid w:val="00A47FA1"/>
    <w:rsid w:val="00A51611"/>
    <w:rsid w:val="00A54164"/>
    <w:rsid w:val="00A55984"/>
    <w:rsid w:val="00A565BE"/>
    <w:rsid w:val="00A57C1C"/>
    <w:rsid w:val="00A631DB"/>
    <w:rsid w:val="00A71236"/>
    <w:rsid w:val="00A7193C"/>
    <w:rsid w:val="00A75DA4"/>
    <w:rsid w:val="00A84D6F"/>
    <w:rsid w:val="00AB004A"/>
    <w:rsid w:val="00AB0C1A"/>
    <w:rsid w:val="00AB1E91"/>
    <w:rsid w:val="00AB4A27"/>
    <w:rsid w:val="00AC1430"/>
    <w:rsid w:val="00AC5926"/>
    <w:rsid w:val="00AD3463"/>
    <w:rsid w:val="00AE14B9"/>
    <w:rsid w:val="00AE69AC"/>
    <w:rsid w:val="00AF1F02"/>
    <w:rsid w:val="00AF5985"/>
    <w:rsid w:val="00B04FE5"/>
    <w:rsid w:val="00B074ED"/>
    <w:rsid w:val="00B1043F"/>
    <w:rsid w:val="00B14195"/>
    <w:rsid w:val="00B17345"/>
    <w:rsid w:val="00B25F74"/>
    <w:rsid w:val="00B30ACC"/>
    <w:rsid w:val="00B30DDA"/>
    <w:rsid w:val="00B31E90"/>
    <w:rsid w:val="00B32D9C"/>
    <w:rsid w:val="00B37139"/>
    <w:rsid w:val="00B41A2C"/>
    <w:rsid w:val="00B47330"/>
    <w:rsid w:val="00B53AF5"/>
    <w:rsid w:val="00B552EF"/>
    <w:rsid w:val="00B56484"/>
    <w:rsid w:val="00B56EB4"/>
    <w:rsid w:val="00B76883"/>
    <w:rsid w:val="00B840E8"/>
    <w:rsid w:val="00B8549A"/>
    <w:rsid w:val="00B86BB2"/>
    <w:rsid w:val="00B901CD"/>
    <w:rsid w:val="00B95D3E"/>
    <w:rsid w:val="00BA11ED"/>
    <w:rsid w:val="00BA155B"/>
    <w:rsid w:val="00BA3645"/>
    <w:rsid w:val="00BA6E01"/>
    <w:rsid w:val="00BC417D"/>
    <w:rsid w:val="00BC71FF"/>
    <w:rsid w:val="00BD78E0"/>
    <w:rsid w:val="00BE21A4"/>
    <w:rsid w:val="00BF1C4C"/>
    <w:rsid w:val="00C033F6"/>
    <w:rsid w:val="00C04C18"/>
    <w:rsid w:val="00C06547"/>
    <w:rsid w:val="00C124B2"/>
    <w:rsid w:val="00C323D9"/>
    <w:rsid w:val="00C36778"/>
    <w:rsid w:val="00C371E6"/>
    <w:rsid w:val="00C4681F"/>
    <w:rsid w:val="00C46CA0"/>
    <w:rsid w:val="00C47A1C"/>
    <w:rsid w:val="00C57923"/>
    <w:rsid w:val="00C62BF9"/>
    <w:rsid w:val="00C63C9B"/>
    <w:rsid w:val="00C63D0D"/>
    <w:rsid w:val="00C64EAC"/>
    <w:rsid w:val="00C66760"/>
    <w:rsid w:val="00C72C47"/>
    <w:rsid w:val="00C74CE4"/>
    <w:rsid w:val="00C83248"/>
    <w:rsid w:val="00C83912"/>
    <w:rsid w:val="00C922F0"/>
    <w:rsid w:val="00C942F3"/>
    <w:rsid w:val="00C946E6"/>
    <w:rsid w:val="00CA4329"/>
    <w:rsid w:val="00CA7041"/>
    <w:rsid w:val="00CB0633"/>
    <w:rsid w:val="00CC5C41"/>
    <w:rsid w:val="00CC7DB2"/>
    <w:rsid w:val="00CD0088"/>
    <w:rsid w:val="00CD7D0B"/>
    <w:rsid w:val="00CE4427"/>
    <w:rsid w:val="00CE729E"/>
    <w:rsid w:val="00CF086E"/>
    <w:rsid w:val="00CF1F82"/>
    <w:rsid w:val="00CF3879"/>
    <w:rsid w:val="00CF3AC0"/>
    <w:rsid w:val="00CF5E0F"/>
    <w:rsid w:val="00CF622B"/>
    <w:rsid w:val="00CF7DF8"/>
    <w:rsid w:val="00D033A5"/>
    <w:rsid w:val="00D04E6F"/>
    <w:rsid w:val="00D12B82"/>
    <w:rsid w:val="00D208BA"/>
    <w:rsid w:val="00D24400"/>
    <w:rsid w:val="00D31587"/>
    <w:rsid w:val="00D323D2"/>
    <w:rsid w:val="00D37444"/>
    <w:rsid w:val="00D43100"/>
    <w:rsid w:val="00D4342A"/>
    <w:rsid w:val="00D55659"/>
    <w:rsid w:val="00D57DCB"/>
    <w:rsid w:val="00D65532"/>
    <w:rsid w:val="00D70668"/>
    <w:rsid w:val="00D7147D"/>
    <w:rsid w:val="00D74A13"/>
    <w:rsid w:val="00D754CA"/>
    <w:rsid w:val="00D76843"/>
    <w:rsid w:val="00D772B9"/>
    <w:rsid w:val="00D8039E"/>
    <w:rsid w:val="00D818E2"/>
    <w:rsid w:val="00D81D2B"/>
    <w:rsid w:val="00D84592"/>
    <w:rsid w:val="00D85C83"/>
    <w:rsid w:val="00D86AF9"/>
    <w:rsid w:val="00D903AB"/>
    <w:rsid w:val="00D91B72"/>
    <w:rsid w:val="00D94179"/>
    <w:rsid w:val="00DA1C4D"/>
    <w:rsid w:val="00DA3EEA"/>
    <w:rsid w:val="00DA7542"/>
    <w:rsid w:val="00DB1DE7"/>
    <w:rsid w:val="00DB313C"/>
    <w:rsid w:val="00DB3403"/>
    <w:rsid w:val="00DB3B6F"/>
    <w:rsid w:val="00DC7F0D"/>
    <w:rsid w:val="00DD06AC"/>
    <w:rsid w:val="00DD4D4A"/>
    <w:rsid w:val="00DD564B"/>
    <w:rsid w:val="00DE1479"/>
    <w:rsid w:val="00DE65DE"/>
    <w:rsid w:val="00DF7BE5"/>
    <w:rsid w:val="00E00053"/>
    <w:rsid w:val="00E05FD3"/>
    <w:rsid w:val="00E1287A"/>
    <w:rsid w:val="00E12D08"/>
    <w:rsid w:val="00E2417C"/>
    <w:rsid w:val="00E247EA"/>
    <w:rsid w:val="00E25A16"/>
    <w:rsid w:val="00E261C2"/>
    <w:rsid w:val="00E2780C"/>
    <w:rsid w:val="00E41F19"/>
    <w:rsid w:val="00E443B1"/>
    <w:rsid w:val="00E44C1A"/>
    <w:rsid w:val="00E54A59"/>
    <w:rsid w:val="00E569FB"/>
    <w:rsid w:val="00E67DDF"/>
    <w:rsid w:val="00E71E13"/>
    <w:rsid w:val="00E72E73"/>
    <w:rsid w:val="00E7514F"/>
    <w:rsid w:val="00E779A4"/>
    <w:rsid w:val="00E80A11"/>
    <w:rsid w:val="00E8130B"/>
    <w:rsid w:val="00E91876"/>
    <w:rsid w:val="00E949CE"/>
    <w:rsid w:val="00E962CD"/>
    <w:rsid w:val="00EA07E4"/>
    <w:rsid w:val="00EA387E"/>
    <w:rsid w:val="00EA3A7D"/>
    <w:rsid w:val="00EA789B"/>
    <w:rsid w:val="00EB1299"/>
    <w:rsid w:val="00EB2296"/>
    <w:rsid w:val="00EB251F"/>
    <w:rsid w:val="00EB4206"/>
    <w:rsid w:val="00EB4F93"/>
    <w:rsid w:val="00EB6D4B"/>
    <w:rsid w:val="00EC5A41"/>
    <w:rsid w:val="00ED0AC3"/>
    <w:rsid w:val="00ED4484"/>
    <w:rsid w:val="00EF5216"/>
    <w:rsid w:val="00EF6196"/>
    <w:rsid w:val="00F00032"/>
    <w:rsid w:val="00F0079E"/>
    <w:rsid w:val="00F062A5"/>
    <w:rsid w:val="00F12DD3"/>
    <w:rsid w:val="00F150D8"/>
    <w:rsid w:val="00F15505"/>
    <w:rsid w:val="00F1557C"/>
    <w:rsid w:val="00F2167F"/>
    <w:rsid w:val="00F2526F"/>
    <w:rsid w:val="00F27EFB"/>
    <w:rsid w:val="00F311AD"/>
    <w:rsid w:val="00F315E1"/>
    <w:rsid w:val="00F55B61"/>
    <w:rsid w:val="00F57881"/>
    <w:rsid w:val="00F67FC0"/>
    <w:rsid w:val="00F71674"/>
    <w:rsid w:val="00F800F7"/>
    <w:rsid w:val="00F90310"/>
    <w:rsid w:val="00FA0DA3"/>
    <w:rsid w:val="00FA102B"/>
    <w:rsid w:val="00FA69EF"/>
    <w:rsid w:val="00FB5C0E"/>
    <w:rsid w:val="00FC1BF7"/>
    <w:rsid w:val="00FC29C1"/>
    <w:rsid w:val="00FC543B"/>
    <w:rsid w:val="00FD525B"/>
    <w:rsid w:val="00FE0016"/>
    <w:rsid w:val="00FE11E3"/>
    <w:rsid w:val="00FE2DAA"/>
    <w:rsid w:val="00FE666B"/>
    <w:rsid w:val="00FE7D44"/>
    <w:rsid w:val="00FF09C8"/>
    <w:rsid w:val="00FF0AAA"/>
    <w:rsid w:val="00FF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18BD8"/>
  <w15:chartTrackingRefBased/>
  <w15:docId w15:val="{2A0C45E0-EDE3-42F4-A10E-60CAE48B0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7193C"/>
    <w:pPr>
      <w:spacing w:line="240" w:lineRule="auto"/>
      <w:ind w:firstLine="709"/>
    </w:pPr>
  </w:style>
  <w:style w:type="paragraph" w:styleId="Cmsor1">
    <w:name w:val="heading 1"/>
    <w:aliases w:val="Cikk címe"/>
    <w:next w:val="Szerzk"/>
    <w:link w:val="Cmsor1Char"/>
    <w:uiPriority w:val="9"/>
    <w:qFormat/>
    <w:rsid w:val="00851C18"/>
    <w:pPr>
      <w:spacing w:before="400" w:line="240" w:lineRule="auto"/>
      <w:jc w:val="center"/>
      <w:outlineLvl w:val="0"/>
    </w:pPr>
    <w:rPr>
      <w:rFonts w:eastAsiaTheme="majorEastAsia" w:cstheme="majorBidi"/>
      <w:b/>
      <w:caps/>
      <w:sz w:val="28"/>
      <w:szCs w:val="28"/>
    </w:rPr>
  </w:style>
  <w:style w:type="paragraph" w:styleId="Cmsor2">
    <w:name w:val="heading 2"/>
    <w:aliases w:val="Alcím1"/>
    <w:next w:val="Norml"/>
    <w:link w:val="Cmsor2Char"/>
    <w:uiPriority w:val="9"/>
    <w:unhideWhenUsed/>
    <w:qFormat/>
    <w:rsid w:val="00DD4D4A"/>
    <w:pPr>
      <w:numPr>
        <w:ilvl w:val="1"/>
      </w:numPr>
      <w:spacing w:before="300" w:after="200" w:line="240" w:lineRule="auto"/>
      <w:jc w:val="left"/>
      <w:outlineLvl w:val="1"/>
    </w:pPr>
    <w:rPr>
      <w:rFonts w:eastAsiaTheme="minorEastAsia"/>
      <w:b/>
      <w:sz w:val="26"/>
    </w:rPr>
  </w:style>
  <w:style w:type="paragraph" w:styleId="Cmsor3">
    <w:name w:val="heading 3"/>
    <w:aliases w:val="Alcím2"/>
    <w:next w:val="Norml"/>
    <w:link w:val="Cmsor3Char"/>
    <w:uiPriority w:val="9"/>
    <w:unhideWhenUsed/>
    <w:qFormat/>
    <w:rsid w:val="00DD4D4A"/>
    <w:pPr>
      <w:keepNext/>
      <w:keepLines/>
      <w:spacing w:before="200" w:after="100" w:line="240" w:lineRule="auto"/>
      <w:jc w:val="left"/>
      <w:outlineLvl w:val="2"/>
    </w:pPr>
    <w:rPr>
      <w:rFonts w:eastAsiaTheme="majorEastAsia" w:cstheme="majorBidi"/>
      <w:b/>
      <w:i/>
      <w:szCs w:val="24"/>
    </w:rPr>
  </w:style>
  <w:style w:type="paragraph" w:styleId="Cmsor4">
    <w:name w:val="heading 4"/>
    <w:aliases w:val="Alcím3"/>
    <w:next w:val="Norml"/>
    <w:link w:val="Cmsor4Char"/>
    <w:uiPriority w:val="9"/>
    <w:unhideWhenUsed/>
    <w:qFormat/>
    <w:rsid w:val="00EA789B"/>
    <w:pPr>
      <w:keepNext/>
      <w:keepLines/>
      <w:spacing w:before="100" w:after="60" w:line="240" w:lineRule="auto"/>
      <w:jc w:val="left"/>
      <w:outlineLvl w:val="3"/>
    </w:pPr>
    <w:rPr>
      <w:rFonts w:eastAsiaTheme="majorEastAsia" w:cstheme="majorBidi"/>
      <w:b/>
      <w:i/>
      <w:i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next w:val="Szerzk"/>
    <w:link w:val="CmChar"/>
    <w:uiPriority w:val="10"/>
    <w:rsid w:val="00EA789B"/>
    <w:pPr>
      <w:spacing w:before="400" w:line="240" w:lineRule="auto"/>
      <w:jc w:val="center"/>
    </w:pPr>
    <w:rPr>
      <w:rFonts w:eastAsiaTheme="majorEastAsia" w:cstheme="majorBidi"/>
      <w:b/>
      <w:caps/>
      <w:sz w:val="28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A789B"/>
    <w:rPr>
      <w:rFonts w:eastAsiaTheme="majorEastAsia" w:cstheme="majorBidi"/>
      <w:b/>
      <w:caps/>
      <w:sz w:val="28"/>
      <w:szCs w:val="56"/>
    </w:rPr>
  </w:style>
  <w:style w:type="paragraph" w:customStyle="1" w:styleId="braalrs">
    <w:name w:val="Ábraaláírás"/>
    <w:next w:val="braforrs"/>
    <w:link w:val="braalrsChar"/>
    <w:qFormat/>
    <w:rsid w:val="00DD4D4A"/>
    <w:pPr>
      <w:spacing w:line="240" w:lineRule="auto"/>
      <w:jc w:val="center"/>
    </w:pPr>
    <w:rPr>
      <w:i/>
    </w:rPr>
  </w:style>
  <w:style w:type="paragraph" w:customStyle="1" w:styleId="Tblzatcm">
    <w:name w:val="Táblázatcím"/>
    <w:next w:val="Norml"/>
    <w:link w:val="TblzatcmChar"/>
    <w:qFormat/>
    <w:rsid w:val="00DD4D4A"/>
    <w:pPr>
      <w:spacing w:after="120" w:line="240" w:lineRule="auto"/>
      <w:jc w:val="center"/>
    </w:pPr>
    <w:rPr>
      <w:i/>
      <w:szCs w:val="24"/>
    </w:rPr>
  </w:style>
  <w:style w:type="paragraph" w:styleId="Alcm">
    <w:name w:val="Subtitle"/>
    <w:aliases w:val="Cikk alcíme"/>
    <w:next w:val="Szerzk"/>
    <w:link w:val="AlcmChar"/>
    <w:uiPriority w:val="11"/>
    <w:qFormat/>
    <w:rsid w:val="00EA789B"/>
    <w:pPr>
      <w:numPr>
        <w:ilvl w:val="1"/>
      </w:numPr>
      <w:spacing w:before="100" w:line="240" w:lineRule="auto"/>
      <w:jc w:val="center"/>
    </w:pPr>
    <w:rPr>
      <w:rFonts w:eastAsiaTheme="minorEastAsia"/>
      <w:b/>
      <w:sz w:val="26"/>
    </w:rPr>
  </w:style>
  <w:style w:type="character" w:customStyle="1" w:styleId="TblzatcmChar">
    <w:name w:val="Táblázatcím Char"/>
    <w:basedOn w:val="Bekezdsalapbettpusa"/>
    <w:link w:val="Tblzatcm"/>
    <w:rsid w:val="00DD4D4A"/>
    <w:rPr>
      <w:i/>
      <w:szCs w:val="24"/>
    </w:rPr>
  </w:style>
  <w:style w:type="character" w:customStyle="1" w:styleId="AlcmChar">
    <w:name w:val="Alcím Char"/>
    <w:aliases w:val="Cikk alcíme Char"/>
    <w:basedOn w:val="Bekezdsalapbettpusa"/>
    <w:link w:val="Alcm"/>
    <w:uiPriority w:val="11"/>
    <w:rsid w:val="00EA789B"/>
    <w:rPr>
      <w:rFonts w:eastAsiaTheme="minorEastAsia"/>
      <w:b/>
      <w:sz w:val="26"/>
    </w:rPr>
  </w:style>
  <w:style w:type="character" w:customStyle="1" w:styleId="braalrsChar">
    <w:name w:val="Ábraaláírás Char"/>
    <w:basedOn w:val="Bekezdsalapbettpusa"/>
    <w:link w:val="braalrs"/>
    <w:rsid w:val="00DD4D4A"/>
    <w:rPr>
      <w:i/>
    </w:rPr>
  </w:style>
  <w:style w:type="paragraph" w:styleId="Listaszerbekezds">
    <w:name w:val="List Paragraph"/>
    <w:link w:val="ListaszerbekezdsChar"/>
    <w:uiPriority w:val="34"/>
    <w:qFormat/>
    <w:rsid w:val="00A13353"/>
    <w:pPr>
      <w:spacing w:line="240" w:lineRule="auto"/>
      <w:ind w:left="1361" w:hanging="340"/>
    </w:pPr>
  </w:style>
  <w:style w:type="paragraph" w:styleId="lfej">
    <w:name w:val="header"/>
    <w:basedOn w:val="Norml"/>
    <w:link w:val="lfejChar"/>
    <w:uiPriority w:val="99"/>
    <w:unhideWhenUsed/>
    <w:rsid w:val="0032334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3342"/>
  </w:style>
  <w:style w:type="paragraph" w:styleId="llb">
    <w:name w:val="footer"/>
    <w:basedOn w:val="Norml"/>
    <w:link w:val="llbChar"/>
    <w:uiPriority w:val="99"/>
    <w:unhideWhenUsed/>
    <w:rsid w:val="0032334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3342"/>
  </w:style>
  <w:style w:type="character" w:styleId="Finomkiemels">
    <w:name w:val="Subtle Emphasis"/>
    <w:basedOn w:val="Bekezdsalapbettpusa"/>
    <w:uiPriority w:val="19"/>
    <w:rsid w:val="00323342"/>
    <w:rPr>
      <w:i/>
      <w:iCs/>
      <w:color w:val="404040" w:themeColor="text1" w:themeTint="BF"/>
    </w:rPr>
  </w:style>
  <w:style w:type="character" w:styleId="Hiperhivatkozs">
    <w:name w:val="Hyperlink"/>
    <w:basedOn w:val="Bekezdsalapbettpusa"/>
    <w:uiPriority w:val="99"/>
    <w:unhideWhenUsed/>
    <w:rsid w:val="00385EE7"/>
    <w:rPr>
      <w:color w:val="auto"/>
    </w:rPr>
  </w:style>
  <w:style w:type="table" w:styleId="Rcsostblzat">
    <w:name w:val="Table Grid"/>
    <w:basedOn w:val="Normltblzat"/>
    <w:uiPriority w:val="59"/>
    <w:rsid w:val="00931FDA"/>
    <w:pPr>
      <w:spacing w:line="240" w:lineRule="auto"/>
      <w:jc w:val="center"/>
    </w:pPr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a">
    <w:name w:val="Ábra"/>
    <w:next w:val="braalrs"/>
    <w:link w:val="braChar"/>
    <w:qFormat/>
    <w:rsid w:val="00DD4D4A"/>
    <w:pPr>
      <w:spacing w:before="200" w:after="120" w:line="240" w:lineRule="auto"/>
      <w:jc w:val="center"/>
    </w:pPr>
  </w:style>
  <w:style w:type="character" w:customStyle="1" w:styleId="braChar">
    <w:name w:val="Ábra Char"/>
    <w:basedOn w:val="Bekezdsalapbettpusa"/>
    <w:link w:val="bra"/>
    <w:rsid w:val="00DD4D4A"/>
  </w:style>
  <w:style w:type="paragraph" w:styleId="Buborkszveg">
    <w:name w:val="Balloon Text"/>
    <w:basedOn w:val="Norml"/>
    <w:link w:val="BuborkszvegChar"/>
    <w:uiPriority w:val="99"/>
    <w:semiHidden/>
    <w:unhideWhenUsed/>
    <w:rsid w:val="005B47D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B47D2"/>
    <w:rPr>
      <w:rFonts w:ascii="Segoe UI" w:hAnsi="Segoe UI" w:cs="Segoe UI"/>
      <w:sz w:val="18"/>
      <w:szCs w:val="18"/>
    </w:rPr>
  </w:style>
  <w:style w:type="character" w:styleId="Mrltotthiperhivatkozs">
    <w:name w:val="FollowedHyperlink"/>
    <w:basedOn w:val="Bekezdsalapbettpusa"/>
    <w:uiPriority w:val="99"/>
    <w:semiHidden/>
    <w:unhideWhenUsed/>
    <w:rsid w:val="00B14195"/>
    <w:rPr>
      <w:color w:val="auto"/>
      <w:u w:val="none"/>
    </w:rPr>
  </w:style>
  <w:style w:type="character" w:styleId="Feloldatlanmegemlts">
    <w:name w:val="Unresolved Mention"/>
    <w:basedOn w:val="Bekezdsalapbettpusa"/>
    <w:uiPriority w:val="99"/>
    <w:semiHidden/>
    <w:unhideWhenUsed/>
    <w:rsid w:val="00B1043F"/>
    <w:rPr>
      <w:color w:val="605E5C"/>
      <w:shd w:val="clear" w:color="auto" w:fill="E1DFDD"/>
    </w:rPr>
  </w:style>
  <w:style w:type="character" w:customStyle="1" w:styleId="Cmsor1Char">
    <w:name w:val="Címsor 1 Char"/>
    <w:aliases w:val="Cikk címe Char"/>
    <w:basedOn w:val="Bekezdsalapbettpusa"/>
    <w:link w:val="Cmsor1"/>
    <w:uiPriority w:val="9"/>
    <w:rsid w:val="00851C18"/>
    <w:rPr>
      <w:rFonts w:eastAsiaTheme="majorEastAsia" w:cstheme="majorBidi"/>
      <w:b/>
      <w:caps/>
      <w:sz w:val="28"/>
      <w:szCs w:val="28"/>
    </w:rPr>
  </w:style>
  <w:style w:type="character" w:customStyle="1" w:styleId="Cmsor2Char">
    <w:name w:val="Címsor 2 Char"/>
    <w:aliases w:val="Alcím1 Char"/>
    <w:basedOn w:val="Bekezdsalapbettpusa"/>
    <w:link w:val="Cmsor2"/>
    <w:uiPriority w:val="9"/>
    <w:rsid w:val="00DD4D4A"/>
    <w:rPr>
      <w:rFonts w:eastAsiaTheme="minorEastAsia"/>
      <w:b/>
      <w:sz w:val="26"/>
    </w:rPr>
  </w:style>
  <w:style w:type="paragraph" w:styleId="Lbjegyzetszveg">
    <w:name w:val="footnote text"/>
    <w:link w:val="LbjegyzetszvegChar"/>
    <w:uiPriority w:val="99"/>
    <w:unhideWhenUsed/>
    <w:rsid w:val="0066292C"/>
    <w:pPr>
      <w:spacing w:line="240" w:lineRule="auto"/>
    </w:pPr>
    <w:rPr>
      <w:rFonts w:eastAsiaTheme="minorEastAsia" w:cstheme="minorBidi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66292C"/>
    <w:rPr>
      <w:rFonts w:eastAsiaTheme="minorEastAsia" w:cstheme="minorBidi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A75DA4"/>
    <w:rPr>
      <w:rFonts w:ascii="Times New Roman" w:hAnsi="Times New Roman"/>
      <w:spacing w:val="0"/>
      <w:w w:val="100"/>
      <w:kern w:val="0"/>
      <w:position w:val="0"/>
      <w:sz w:val="24"/>
      <w:vertAlign w:val="superscript"/>
    </w:rPr>
  </w:style>
  <w:style w:type="paragraph" w:customStyle="1" w:styleId="Tblzat-sorszm">
    <w:name w:val="Táblázat-sorszám"/>
    <w:next w:val="Tblzatcm"/>
    <w:link w:val="Tblzat-sorszmChar"/>
    <w:qFormat/>
    <w:rsid w:val="00DD4D4A"/>
    <w:pPr>
      <w:spacing w:before="200" w:after="100" w:line="240" w:lineRule="auto"/>
      <w:jc w:val="right"/>
    </w:pPr>
    <w:rPr>
      <w:rFonts w:eastAsiaTheme="minorEastAsia"/>
      <w:i/>
      <w:lang w:eastAsia="hu-HU"/>
    </w:rPr>
  </w:style>
  <w:style w:type="character" w:customStyle="1" w:styleId="Tblzat-sorszmChar">
    <w:name w:val="Táblázat-sorszám Char"/>
    <w:basedOn w:val="Bekezdsalapbettpusa"/>
    <w:link w:val="Tblzat-sorszm"/>
    <w:rsid w:val="00DD4D4A"/>
    <w:rPr>
      <w:rFonts w:eastAsiaTheme="minorEastAsia"/>
      <w:i/>
      <w:lang w:eastAsia="hu-HU"/>
    </w:rPr>
  </w:style>
  <w:style w:type="paragraph" w:customStyle="1" w:styleId="Tblzat-alrs">
    <w:name w:val="Táblázat-aláírás"/>
    <w:next w:val="Norml"/>
    <w:link w:val="Tblzat-alrsChar"/>
    <w:qFormat/>
    <w:rsid w:val="00DD4D4A"/>
    <w:pPr>
      <w:spacing w:before="120" w:after="240" w:line="240" w:lineRule="auto"/>
      <w:jc w:val="center"/>
    </w:pPr>
    <w:rPr>
      <w:rFonts w:eastAsiaTheme="minorEastAsia" w:cstheme="minorBidi"/>
      <w:i/>
      <w:iCs/>
      <w:sz w:val="20"/>
      <w:szCs w:val="18"/>
      <w:lang w:eastAsia="hu-HU"/>
    </w:rPr>
  </w:style>
  <w:style w:type="character" w:customStyle="1" w:styleId="Tblzat-alrsChar">
    <w:name w:val="Táblázat-aláírás Char"/>
    <w:basedOn w:val="Bekezdsalapbettpusa"/>
    <w:link w:val="Tblzat-alrs"/>
    <w:rsid w:val="00DD4D4A"/>
    <w:rPr>
      <w:rFonts w:eastAsiaTheme="minorEastAsia" w:cstheme="minorBidi"/>
      <w:i/>
      <w:iCs/>
      <w:sz w:val="20"/>
      <w:szCs w:val="18"/>
      <w:lang w:eastAsia="hu-HU"/>
    </w:rPr>
  </w:style>
  <w:style w:type="character" w:customStyle="1" w:styleId="ListaszerbekezdsChar">
    <w:name w:val="Listaszerű bekezdés Char"/>
    <w:link w:val="Listaszerbekezds"/>
    <w:uiPriority w:val="34"/>
    <w:qFormat/>
    <w:locked/>
    <w:rsid w:val="00A13353"/>
  </w:style>
  <w:style w:type="paragraph" w:customStyle="1" w:styleId="Default">
    <w:name w:val="Default"/>
    <w:rsid w:val="005C539B"/>
    <w:pPr>
      <w:autoSpaceDE w:val="0"/>
      <w:autoSpaceDN w:val="0"/>
      <w:adjustRightInd w:val="0"/>
      <w:spacing w:line="240" w:lineRule="auto"/>
      <w:jc w:val="left"/>
    </w:pPr>
    <w:rPr>
      <w:rFonts w:cs="Times New Roman"/>
      <w:color w:val="000000"/>
      <w:szCs w:val="24"/>
    </w:rPr>
  </w:style>
  <w:style w:type="paragraph" w:customStyle="1" w:styleId="Szerzk">
    <w:name w:val="Szerzők"/>
    <w:next w:val="Kulcsszavak"/>
    <w:link w:val="SzerzkChar"/>
    <w:qFormat/>
    <w:rsid w:val="00DD4D4A"/>
    <w:pPr>
      <w:spacing w:before="240" w:after="300" w:line="240" w:lineRule="auto"/>
      <w:jc w:val="center"/>
    </w:pPr>
    <w:rPr>
      <w:b/>
      <w:bCs/>
      <w:i/>
      <w:iCs/>
    </w:rPr>
  </w:style>
  <w:style w:type="character" w:customStyle="1" w:styleId="SzerzkChar">
    <w:name w:val="Szerzők Char"/>
    <w:basedOn w:val="Bekezdsalapbettpusa"/>
    <w:link w:val="Szerzk"/>
    <w:rsid w:val="00DD4D4A"/>
    <w:rPr>
      <w:b/>
      <w:bCs/>
      <w:i/>
      <w:iCs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B14195"/>
    <w:pPr>
      <w:ind w:firstLine="0"/>
      <w:jc w:val="center"/>
    </w:pPr>
    <w:rPr>
      <w:i/>
      <w:iCs/>
      <w:sz w:val="20"/>
      <w:szCs w:val="18"/>
    </w:rPr>
  </w:style>
  <w:style w:type="paragraph" w:customStyle="1" w:styleId="braforrs">
    <w:name w:val="Ábraforrás"/>
    <w:next w:val="Norml"/>
    <w:link w:val="braforrsChar"/>
    <w:qFormat/>
    <w:rsid w:val="00DD4D4A"/>
    <w:pPr>
      <w:spacing w:after="240" w:line="240" w:lineRule="auto"/>
      <w:jc w:val="center"/>
    </w:pPr>
    <w:rPr>
      <w:i/>
      <w:sz w:val="20"/>
      <w:szCs w:val="14"/>
    </w:rPr>
  </w:style>
  <w:style w:type="character" w:customStyle="1" w:styleId="braforrsChar">
    <w:name w:val="Ábraforrás Char"/>
    <w:basedOn w:val="braalrsChar"/>
    <w:link w:val="braforrs"/>
    <w:rsid w:val="00DD4D4A"/>
    <w:rPr>
      <w:i/>
      <w:sz w:val="20"/>
      <w:szCs w:val="14"/>
    </w:rPr>
  </w:style>
  <w:style w:type="character" w:customStyle="1" w:styleId="Cmsor3Char">
    <w:name w:val="Címsor 3 Char"/>
    <w:aliases w:val="Alcím2 Char"/>
    <w:basedOn w:val="Bekezdsalapbettpusa"/>
    <w:link w:val="Cmsor3"/>
    <w:uiPriority w:val="9"/>
    <w:rsid w:val="00DD4D4A"/>
    <w:rPr>
      <w:rFonts w:eastAsiaTheme="majorEastAsia" w:cstheme="majorBidi"/>
      <w:b/>
      <w:i/>
      <w:szCs w:val="24"/>
    </w:rPr>
  </w:style>
  <w:style w:type="paragraph" w:styleId="Irodalomjegyzk">
    <w:name w:val="Bibliography"/>
    <w:uiPriority w:val="37"/>
    <w:unhideWhenUsed/>
    <w:qFormat/>
    <w:rsid w:val="0066292C"/>
    <w:pPr>
      <w:spacing w:line="240" w:lineRule="auto"/>
    </w:pPr>
    <w:rPr>
      <w:sz w:val="20"/>
    </w:rPr>
  </w:style>
  <w:style w:type="paragraph" w:customStyle="1" w:styleId="Bemutatkozszveg">
    <w:name w:val="Bemutatkozó szöveg"/>
    <w:link w:val="BemutatkozszvegChar"/>
    <w:qFormat/>
    <w:rsid w:val="0066292C"/>
    <w:pPr>
      <w:spacing w:line="240" w:lineRule="auto"/>
    </w:pPr>
    <w:rPr>
      <w:i/>
      <w:iCs/>
      <w:sz w:val="20"/>
      <w:szCs w:val="18"/>
    </w:rPr>
  </w:style>
  <w:style w:type="character" w:customStyle="1" w:styleId="BemutatkozszvegChar">
    <w:name w:val="Bemutatkozó szöveg Char"/>
    <w:basedOn w:val="Bekezdsalapbettpusa"/>
    <w:link w:val="Bemutatkozszveg"/>
    <w:rsid w:val="0066292C"/>
    <w:rPr>
      <w:i/>
      <w:iCs/>
      <w:sz w:val="20"/>
      <w:szCs w:val="18"/>
    </w:rPr>
  </w:style>
  <w:style w:type="paragraph" w:customStyle="1" w:styleId="Kulcsszavak">
    <w:name w:val="Kulcsszavak"/>
    <w:next w:val="Cmsor2"/>
    <w:link w:val="KulcsszavakChar"/>
    <w:qFormat/>
    <w:rsid w:val="00707BDE"/>
    <w:pPr>
      <w:spacing w:before="300" w:after="200" w:line="240" w:lineRule="auto"/>
    </w:pPr>
    <w:rPr>
      <w:i/>
    </w:rPr>
  </w:style>
  <w:style w:type="character" w:customStyle="1" w:styleId="KulcsszavakChar">
    <w:name w:val="Kulcsszavak Char"/>
    <w:basedOn w:val="Bekezdsalapbettpusa"/>
    <w:link w:val="Kulcsszavak"/>
    <w:rsid w:val="00707BDE"/>
    <w:rPr>
      <w:i/>
    </w:rPr>
  </w:style>
  <w:style w:type="character" w:customStyle="1" w:styleId="Cmsor4Char">
    <w:name w:val="Címsor 4 Char"/>
    <w:aliases w:val="Alcím3 Char"/>
    <w:basedOn w:val="Bekezdsalapbettpusa"/>
    <w:link w:val="Cmsor4"/>
    <w:uiPriority w:val="9"/>
    <w:rsid w:val="00EA789B"/>
    <w:rPr>
      <w:rFonts w:eastAsiaTheme="majorEastAsia" w:cstheme="majorBidi"/>
      <w:b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82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btk.pte.hu/sites/btk.pte.hu/files/kozossegi-es-szocialis-tanulmanyok-tanszek/A%20szakirodalmi%20hivatkoz%C3%A1sok%20alapvet%C5%91%20szab%C3%A1lyai%20-%20APA-7_0.pdf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uni-corvinus.hu/contents/uploads/2023/04/hivatkoz%C3%A1sok-%20dokumentumtipusonkent.f1c.pdf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enetrendek.hu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s://e-nyelv.hu/2023-02-27/kotojel-nagykotojel-2/" TargetMode="External"/><Relationship Id="rId14" Type="http://schemas.openxmlformats.org/officeDocument/2006/relationships/hyperlink" Target="https://pedagoguskepzes.uni-miskolc.hu/files/28693/Hivatkoz%C3%A1s%20APA%20st%C3%ADlus.doc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25DAED-378B-4039-B428-E0B93E80A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1157</Words>
  <Characters>7987</Characters>
  <Application>Microsoft Office Word</Application>
  <DocSecurity>0</DocSecurity>
  <Lines>66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 helyközi közösségi közlekedés fejlesztése Harsány térségében</vt:lpstr>
    </vt:vector>
  </TitlesOfParts>
  <Company>Miskolci Egyetem</Company>
  <LinksUpToDate>false</LinksUpToDate>
  <CharactersWithSpaces>9126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Szerző</dc:creator>
  <cp:keywords>Diáktudomány</cp:keywords>
  <dc:description/>
  <cp:lastModifiedBy>Takács Ágnes Judit</cp:lastModifiedBy>
  <cp:revision>2</cp:revision>
  <cp:lastPrinted>2020-08-04T19:21:00Z</cp:lastPrinted>
  <dcterms:created xsi:type="dcterms:W3CDTF">2026-07-30T11:07:00Z</dcterms:created>
  <dcterms:modified xsi:type="dcterms:W3CDTF">2026-07-30T11:07:00Z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